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8C" w:rsidRPr="00E02FBA" w:rsidRDefault="00132D8C" w:rsidP="00132D8C"/>
    <w:p w:rsidR="00132D8C" w:rsidRPr="00E02FBA" w:rsidRDefault="00132D8C" w:rsidP="00132D8C">
      <w:pPr>
        <w:rPr>
          <w:b/>
          <w:bCs/>
        </w:rPr>
      </w:pPr>
      <w:r w:rsidRPr="00E02FBA">
        <w:rPr>
          <w:b/>
          <w:bCs/>
        </w:rPr>
        <w:t>Section 4203.230</w:t>
      </w:r>
      <w:r>
        <w:rPr>
          <w:b/>
          <w:bCs/>
        </w:rPr>
        <w:t xml:space="preserve">  </w:t>
      </w:r>
      <w:r w:rsidRPr="00E02FBA">
        <w:rPr>
          <w:b/>
          <w:bCs/>
        </w:rPr>
        <w:t>Reports</w:t>
      </w:r>
    </w:p>
    <w:p w:rsidR="00132D8C" w:rsidRPr="00E02FBA" w:rsidRDefault="00132D8C" w:rsidP="00132D8C"/>
    <w:p w:rsidR="00C90927" w:rsidRDefault="00132D8C" w:rsidP="001E7330">
      <w:pPr>
        <w:ind w:left="-27"/>
        <w:rPr>
          <w:u w:val="single"/>
        </w:rPr>
      </w:pPr>
      <w:r w:rsidRPr="00E02FBA">
        <w:t xml:space="preserve">All reports shall be completed, validated and filed in an electronic format </w:t>
      </w:r>
      <w:r w:rsidR="000B563D">
        <w:t xml:space="preserve">in accordance with </w:t>
      </w:r>
      <w:r w:rsidR="00C90927" w:rsidRPr="000D7E9A">
        <w:t>Appendix</w:t>
      </w:r>
      <w:r w:rsidR="000B563D">
        <w:t xml:space="preserve"> A </w:t>
      </w:r>
      <w:r w:rsidR="00AD0F5A">
        <w:t>no later than April 1 of each year</w:t>
      </w:r>
      <w:r w:rsidRPr="00E02FBA">
        <w:t>.</w:t>
      </w:r>
    </w:p>
    <w:p w:rsidR="00132D8C" w:rsidRPr="00E02FBA" w:rsidRDefault="00132D8C" w:rsidP="00132D8C"/>
    <w:p w:rsidR="00C90927" w:rsidRPr="00D55B37" w:rsidRDefault="00AD0F5A">
      <w:pPr>
        <w:pStyle w:val="JCARSourceNote"/>
        <w:ind w:left="720"/>
      </w:pPr>
      <w:r>
        <w:t xml:space="preserve">(Source:  Amended at 42 Ill. Reg. </w:t>
      </w:r>
      <w:r w:rsidR="00160372">
        <w:t>20370</w:t>
      </w:r>
      <w:r>
        <w:t xml:space="preserve">, effective </w:t>
      </w:r>
      <w:bookmarkStart w:id="0" w:name="_GoBack"/>
      <w:r w:rsidR="00160372">
        <w:t>November 1, 2018</w:t>
      </w:r>
      <w:bookmarkEnd w:id="0"/>
      <w:r>
        <w:t>)</w:t>
      </w:r>
    </w:p>
    <w:sectPr w:rsidR="00C90927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A6" w:rsidRDefault="001905A6">
      <w:r>
        <w:separator/>
      </w:r>
    </w:p>
  </w:endnote>
  <w:endnote w:type="continuationSeparator" w:id="0">
    <w:p w:rsidR="001905A6" w:rsidRDefault="001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A6" w:rsidRDefault="001905A6">
      <w:r>
        <w:separator/>
      </w:r>
    </w:p>
  </w:footnote>
  <w:footnote w:type="continuationSeparator" w:id="0">
    <w:p w:rsidR="001905A6" w:rsidRDefault="0019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3F14"/>
    <w:rsid w:val="000B563D"/>
    <w:rsid w:val="000D225F"/>
    <w:rsid w:val="000D7E9A"/>
    <w:rsid w:val="00110D9F"/>
    <w:rsid w:val="00132D8C"/>
    <w:rsid w:val="00136B47"/>
    <w:rsid w:val="00150267"/>
    <w:rsid w:val="00160372"/>
    <w:rsid w:val="001905A6"/>
    <w:rsid w:val="001C7D95"/>
    <w:rsid w:val="001E3074"/>
    <w:rsid w:val="001E7330"/>
    <w:rsid w:val="00225354"/>
    <w:rsid w:val="00225B8A"/>
    <w:rsid w:val="002524EC"/>
    <w:rsid w:val="002A643F"/>
    <w:rsid w:val="002B5437"/>
    <w:rsid w:val="00337CEB"/>
    <w:rsid w:val="00367A2E"/>
    <w:rsid w:val="003F3A28"/>
    <w:rsid w:val="003F5FD7"/>
    <w:rsid w:val="00431CFE"/>
    <w:rsid w:val="004461A1"/>
    <w:rsid w:val="00463856"/>
    <w:rsid w:val="004D5CD6"/>
    <w:rsid w:val="004D73D3"/>
    <w:rsid w:val="004E7534"/>
    <w:rsid w:val="004E7D99"/>
    <w:rsid w:val="005001C5"/>
    <w:rsid w:val="0052308E"/>
    <w:rsid w:val="00530BE1"/>
    <w:rsid w:val="00542E97"/>
    <w:rsid w:val="0056157E"/>
    <w:rsid w:val="0056501E"/>
    <w:rsid w:val="005F4571"/>
    <w:rsid w:val="00667B21"/>
    <w:rsid w:val="006A2114"/>
    <w:rsid w:val="006A21B4"/>
    <w:rsid w:val="006D5961"/>
    <w:rsid w:val="0073233D"/>
    <w:rsid w:val="00747E37"/>
    <w:rsid w:val="00780733"/>
    <w:rsid w:val="007C14B2"/>
    <w:rsid w:val="007D31B2"/>
    <w:rsid w:val="00801D20"/>
    <w:rsid w:val="00811F18"/>
    <w:rsid w:val="00825C45"/>
    <w:rsid w:val="008271B1"/>
    <w:rsid w:val="00837F88"/>
    <w:rsid w:val="0084781C"/>
    <w:rsid w:val="00857A9A"/>
    <w:rsid w:val="008B4361"/>
    <w:rsid w:val="008D4EA0"/>
    <w:rsid w:val="00935A8C"/>
    <w:rsid w:val="0094582E"/>
    <w:rsid w:val="0098276C"/>
    <w:rsid w:val="009C4011"/>
    <w:rsid w:val="009C4FD4"/>
    <w:rsid w:val="00A174BB"/>
    <w:rsid w:val="00A2265D"/>
    <w:rsid w:val="00A414BC"/>
    <w:rsid w:val="00A600AA"/>
    <w:rsid w:val="00A62F7E"/>
    <w:rsid w:val="00A9150C"/>
    <w:rsid w:val="00A9222E"/>
    <w:rsid w:val="00AB29C6"/>
    <w:rsid w:val="00AD0F5A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0927"/>
    <w:rsid w:val="00CC13F9"/>
    <w:rsid w:val="00CD3723"/>
    <w:rsid w:val="00D55B37"/>
    <w:rsid w:val="00D62188"/>
    <w:rsid w:val="00D735B8"/>
    <w:rsid w:val="00D805F2"/>
    <w:rsid w:val="00D93C67"/>
    <w:rsid w:val="00E56C70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255A84-86B6-4C36-94BA-3C093F75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D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2018-10-30T19:52:00Z</dcterms:created>
  <dcterms:modified xsi:type="dcterms:W3CDTF">2018-11-13T21:16:00Z</dcterms:modified>
</cp:coreProperties>
</file>