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40" w:rsidRDefault="00490D40" w:rsidP="00490D40"/>
    <w:p w:rsidR="00ED64C9" w:rsidRPr="00490D40" w:rsidRDefault="00ED64C9" w:rsidP="00490D40">
      <w:pPr>
        <w:rPr>
          <w:b/>
        </w:rPr>
      </w:pPr>
      <w:r w:rsidRPr="00490D40">
        <w:rPr>
          <w:b/>
        </w:rPr>
        <w:t>Section 4451.20</w:t>
      </w:r>
      <w:r w:rsidR="00490D40">
        <w:rPr>
          <w:b/>
        </w:rPr>
        <w:t xml:space="preserve"> </w:t>
      </w:r>
      <w:r w:rsidRPr="00490D40">
        <w:rPr>
          <w:b/>
        </w:rPr>
        <w:t xml:space="preserve"> Definitions</w:t>
      </w:r>
    </w:p>
    <w:p w:rsidR="00ED64C9" w:rsidRPr="00490D40" w:rsidRDefault="00ED64C9" w:rsidP="00490D40"/>
    <w:p w:rsidR="00ED64C9" w:rsidRPr="00490D40" w:rsidRDefault="00ED64C9" w:rsidP="00490D40">
      <w:pPr>
        <w:ind w:left="1440"/>
      </w:pPr>
      <w:r w:rsidRPr="00490D40">
        <w:t>"Box" means a standard sized container in which confidential sealed envelopes are maintained.</w:t>
      </w:r>
    </w:p>
    <w:p w:rsidR="00ED64C9" w:rsidRPr="00490D40" w:rsidRDefault="00ED64C9" w:rsidP="00DE6CB3"/>
    <w:p w:rsidR="00ED64C9" w:rsidRPr="00490D40" w:rsidRDefault="00ED64C9" w:rsidP="00490D40">
      <w:pPr>
        <w:ind w:left="1440"/>
      </w:pPr>
      <w:r w:rsidRPr="00490D40">
        <w:t>"Candidate" means a person nominated for election.</w:t>
      </w:r>
    </w:p>
    <w:p w:rsidR="00ED64C9" w:rsidRPr="00490D40" w:rsidRDefault="00ED64C9" w:rsidP="00DE6CB3"/>
    <w:p w:rsidR="00ED64C9" w:rsidRPr="00490D40" w:rsidRDefault="00ED64C9" w:rsidP="00490D40">
      <w:pPr>
        <w:ind w:left="1440"/>
      </w:pPr>
      <w:bookmarkStart w:id="0" w:name="_Hlk36016927"/>
      <w:r w:rsidRPr="00490D40">
        <w:t>"</w:t>
      </w:r>
      <w:bookmarkEnd w:id="0"/>
      <w:r w:rsidRPr="00490D40">
        <w:t>Code" means the Illinois Pension Code [40 ILCS 5]</w:t>
      </w:r>
      <w:r w:rsidR="00FD6BB6">
        <w:t>.</w:t>
      </w:r>
    </w:p>
    <w:p w:rsidR="00ED64C9" w:rsidRPr="00490D40" w:rsidRDefault="00ED64C9" w:rsidP="00DE6CB3"/>
    <w:p w:rsidR="00ED64C9" w:rsidRPr="00490D40" w:rsidRDefault="00ED64C9" w:rsidP="00490D40">
      <w:pPr>
        <w:ind w:left="1440"/>
      </w:pPr>
      <w:r w:rsidRPr="00490D40">
        <w:t>"Department</w:t>
      </w:r>
      <w:bookmarkStart w:id="1" w:name="_Hlk36036033"/>
      <w:r w:rsidRPr="00490D40">
        <w:t>"</w:t>
      </w:r>
      <w:bookmarkEnd w:id="1"/>
      <w:r w:rsidRPr="00490D40">
        <w:t xml:space="preserve"> means the Illinois Department of Insurance.</w:t>
      </w:r>
    </w:p>
    <w:p w:rsidR="00EC30DA" w:rsidRDefault="00EC30DA" w:rsidP="00DE6CB3"/>
    <w:p w:rsidR="00ED64C9" w:rsidRPr="00490D40" w:rsidRDefault="00ED64C9" w:rsidP="00490D40">
      <w:pPr>
        <w:ind w:left="1440"/>
      </w:pPr>
      <w:r w:rsidRPr="00490D40">
        <w:t xml:space="preserve">"Fund" means the Police Officers' Pension Investment Fund </w:t>
      </w:r>
      <w:r w:rsidR="00261108">
        <w:t xml:space="preserve">(see </w:t>
      </w:r>
      <w:r w:rsidRPr="00490D40">
        <w:t>40 ILCS 5/22B-103</w:t>
      </w:r>
      <w:r w:rsidR="00261108">
        <w:t>)</w:t>
      </w:r>
      <w:r w:rsidRPr="00490D40">
        <w:t xml:space="preserve"> or the </w:t>
      </w:r>
      <w:bookmarkStart w:id="2" w:name="_Hlk35585231"/>
      <w:r w:rsidRPr="00490D40">
        <w:t xml:space="preserve">Firefighters' Pension Investment Fund </w:t>
      </w:r>
      <w:bookmarkStart w:id="3" w:name="_Hlk35584772"/>
      <w:r w:rsidR="00261108">
        <w:t xml:space="preserve">(see </w:t>
      </w:r>
      <w:r w:rsidRPr="00490D40">
        <w:t>40 ILCS 5/22C-103</w:t>
      </w:r>
      <w:bookmarkEnd w:id="2"/>
      <w:r w:rsidR="00261108">
        <w:t>)</w:t>
      </w:r>
      <w:r w:rsidRPr="00490D40">
        <w:t>.</w:t>
      </w:r>
      <w:bookmarkEnd w:id="3"/>
    </w:p>
    <w:p w:rsidR="00ED64C9" w:rsidRPr="00490D40" w:rsidRDefault="00ED64C9" w:rsidP="00DE6CB3"/>
    <w:p w:rsidR="00ED64C9" w:rsidRPr="00490D40" w:rsidRDefault="00ED64C9" w:rsidP="00490D40">
      <w:pPr>
        <w:ind w:left="1440"/>
      </w:pPr>
      <w:r w:rsidRPr="00490D40">
        <w:t>"Official Name" means the name as it appears on the written election ballot.</w:t>
      </w:r>
    </w:p>
    <w:p w:rsidR="00ED64C9" w:rsidRPr="00490D40" w:rsidRDefault="00ED64C9" w:rsidP="00DE6CB3"/>
    <w:p w:rsidR="00ED64C9" w:rsidRPr="00490D40" w:rsidRDefault="00ED64C9" w:rsidP="00490D40">
      <w:pPr>
        <w:ind w:left="1440"/>
      </w:pPr>
      <w:r w:rsidRPr="00490D40">
        <w:t xml:space="preserve">"Official Election Ballot" means the ballot used in the trustee election process. </w:t>
      </w:r>
    </w:p>
    <w:p w:rsidR="00ED64C9" w:rsidRPr="00490D40" w:rsidRDefault="00ED64C9" w:rsidP="00DE6CB3"/>
    <w:p w:rsidR="00ED64C9" w:rsidRPr="00490D40" w:rsidRDefault="00ED64C9" w:rsidP="00490D40">
      <w:pPr>
        <w:ind w:left="1440"/>
      </w:pPr>
      <w:r w:rsidRPr="00490D40">
        <w:t xml:space="preserve">"Pension Fund" means a fund that transferred securities, funds, assets, and moneys, and responsibility for custody and control of those securities, funds, assets, and moneys, to the fund and that was established pursuant to Article 3 </w:t>
      </w:r>
      <w:r w:rsidR="00261108">
        <w:t xml:space="preserve">(downstate police) </w:t>
      </w:r>
      <w:r w:rsidRPr="00490D40">
        <w:t xml:space="preserve">or Article 4 </w:t>
      </w:r>
      <w:r w:rsidR="00261108">
        <w:t xml:space="preserve">(downstate firefighters) </w:t>
      </w:r>
      <w:r w:rsidRPr="00490D40">
        <w:t xml:space="preserve">of the Code. </w:t>
      </w:r>
    </w:p>
    <w:p w:rsidR="00ED64C9" w:rsidRPr="00490D40" w:rsidRDefault="00ED64C9" w:rsidP="00DE6CB3"/>
    <w:p w:rsidR="00ED64C9" w:rsidRPr="00490D40" w:rsidRDefault="00ED64C9" w:rsidP="00490D40">
      <w:pPr>
        <w:ind w:left="1440"/>
      </w:pPr>
      <w:r w:rsidRPr="00490D40">
        <w:t>"Sealed Envelope" means a standard 4</w:t>
      </w:r>
      <w:r w:rsidR="00490D40">
        <w:t>⅛-</w:t>
      </w:r>
      <w:r w:rsidRPr="00490D40">
        <w:t>inch by 9</w:t>
      </w:r>
      <w:r w:rsidR="00490D40">
        <w:t>½</w:t>
      </w:r>
      <w:r w:rsidRPr="00490D40">
        <w:t>-inch Department mailing envelope holding a 3 by 5-inch index card with</w:t>
      </w:r>
      <w:r w:rsidR="00EC30DA">
        <w:t xml:space="preserve"> a typed official name of one tied candidate.</w:t>
      </w:r>
      <w:r w:rsidRPr="00490D40">
        <w:t xml:space="preserve">  </w:t>
      </w:r>
    </w:p>
    <w:p w:rsidR="00ED64C9" w:rsidRPr="00490D40" w:rsidRDefault="00ED64C9" w:rsidP="00DE6CB3"/>
    <w:p w:rsidR="00ED64C9" w:rsidRPr="00490D40" w:rsidRDefault="00ED64C9" w:rsidP="00490D40">
      <w:pPr>
        <w:ind w:left="1440"/>
      </w:pPr>
      <w:r w:rsidRPr="00490D40">
        <w:t>"Tie" means to have an equal number of votes cast between candidates in an election.</w:t>
      </w:r>
    </w:p>
    <w:p w:rsidR="00ED64C9" w:rsidRPr="00490D40" w:rsidRDefault="00ED64C9" w:rsidP="00DE6CB3">
      <w:bookmarkStart w:id="4" w:name="_GoBack"/>
      <w:bookmarkEnd w:id="4"/>
    </w:p>
    <w:p w:rsidR="000174EB" w:rsidRPr="00490D40" w:rsidRDefault="00ED64C9" w:rsidP="00490D40">
      <w:pPr>
        <w:ind w:left="1440"/>
      </w:pPr>
      <w:r w:rsidRPr="00490D40">
        <w:t>"Trustee" means a candidate elected or to be elected by eligible voters who voted or by th</w:t>
      </w:r>
      <w:r w:rsidR="00261108">
        <w:t>e</w:t>
      </w:r>
      <w:r w:rsidRPr="00490D40">
        <w:t xml:space="preserve"> tie breaking procedure</w:t>
      </w:r>
      <w:r w:rsidR="00261108">
        <w:t xml:space="preserve"> established in this Part</w:t>
      </w:r>
      <w:r w:rsidRPr="00490D40">
        <w:t xml:space="preserve">.  </w:t>
      </w:r>
    </w:p>
    <w:sectPr w:rsidR="000174EB" w:rsidRPr="00490D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C9" w:rsidRDefault="00ED64C9">
      <w:r>
        <w:separator/>
      </w:r>
    </w:p>
  </w:endnote>
  <w:endnote w:type="continuationSeparator" w:id="0">
    <w:p w:rsidR="00ED64C9" w:rsidRDefault="00ED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C9" w:rsidRDefault="00ED64C9">
      <w:r>
        <w:separator/>
      </w:r>
    </w:p>
  </w:footnote>
  <w:footnote w:type="continuationSeparator" w:id="0">
    <w:p w:rsidR="00ED64C9" w:rsidRDefault="00ED6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108"/>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D40"/>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8D9"/>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CB3"/>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0DA"/>
    <w:rsid w:val="00EC3846"/>
    <w:rsid w:val="00EC6C31"/>
    <w:rsid w:val="00ED0167"/>
    <w:rsid w:val="00ED1405"/>
    <w:rsid w:val="00ED1EED"/>
    <w:rsid w:val="00ED64C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BB6"/>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5A532-4CFE-4E2B-B763-B8D19D33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52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1109</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2020-06-30T18:54:00Z</dcterms:created>
  <dcterms:modified xsi:type="dcterms:W3CDTF">2021-01-04T19:25:00Z</dcterms:modified>
</cp:coreProperties>
</file>