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12E0" w14:textId="77777777" w:rsidR="000174EB" w:rsidRDefault="000174EB" w:rsidP="00B837EB">
      <w:pPr>
        <w:jc w:val="center"/>
      </w:pPr>
    </w:p>
    <w:p w14:paraId="4A100300" w14:textId="77777777" w:rsidR="00D158F4" w:rsidRPr="00D158F4" w:rsidRDefault="00D158F4" w:rsidP="00D158F4">
      <w:pPr>
        <w:widowControl w:val="0"/>
        <w:autoSpaceDE w:val="0"/>
        <w:autoSpaceDN w:val="0"/>
        <w:adjustRightInd w:val="0"/>
        <w:jc w:val="center"/>
        <w:rPr>
          <w:rFonts w:eastAsia="MS Mincho"/>
        </w:rPr>
      </w:pPr>
      <w:r w:rsidRPr="00D158F4">
        <w:rPr>
          <w:rFonts w:eastAsia="MS Mincho"/>
        </w:rPr>
        <w:t>PART 4540</w:t>
      </w:r>
    </w:p>
    <w:p w14:paraId="634FF8DB" w14:textId="44CB39C2" w:rsidR="00D158F4" w:rsidRDefault="00D158F4" w:rsidP="00D158F4">
      <w:pPr>
        <w:jc w:val="center"/>
        <w:rPr>
          <w:rFonts w:eastAsia="MS Mincho"/>
        </w:rPr>
      </w:pPr>
      <w:r w:rsidRPr="00D158F4">
        <w:rPr>
          <w:rFonts w:eastAsia="MS Mincho"/>
        </w:rPr>
        <w:t>NETWORK ADEQUACY AND TRANSPARENCY</w:t>
      </w:r>
    </w:p>
    <w:p w14:paraId="43739B06" w14:textId="77777777" w:rsidR="00DD56E1" w:rsidRPr="00093935" w:rsidRDefault="00DD56E1" w:rsidP="00D158F4">
      <w:pPr>
        <w:jc w:val="center"/>
      </w:pPr>
    </w:p>
    <w:sectPr w:rsidR="00DD56E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C70A" w14:textId="77777777" w:rsidR="002F20C9" w:rsidRDefault="002F20C9">
      <w:r>
        <w:separator/>
      </w:r>
    </w:p>
  </w:endnote>
  <w:endnote w:type="continuationSeparator" w:id="0">
    <w:p w14:paraId="64DE8ED0" w14:textId="77777777" w:rsidR="002F20C9" w:rsidRDefault="002F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CBF1" w14:textId="77777777" w:rsidR="002F20C9" w:rsidRDefault="002F20C9">
      <w:r>
        <w:separator/>
      </w:r>
    </w:p>
  </w:footnote>
  <w:footnote w:type="continuationSeparator" w:id="0">
    <w:p w14:paraId="30FF6D7F" w14:textId="77777777" w:rsidR="002F20C9" w:rsidRDefault="002F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0C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7EB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8F4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6E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4E460"/>
  <w15:chartTrackingRefBased/>
  <w15:docId w15:val="{61F1E22C-E10E-4D16-AA15-77A14D8B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2022-04-04T14:00:00Z</dcterms:created>
  <dcterms:modified xsi:type="dcterms:W3CDTF">2023-04-17T13:24:00Z</dcterms:modified>
</cp:coreProperties>
</file>