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C2" w:rsidRPr="00573770" w:rsidRDefault="00B351BE" w:rsidP="00B351BE">
      <w:pPr>
        <w:jc w:val="center"/>
      </w:pPr>
      <w:bookmarkStart w:id="0" w:name="_GoBack"/>
      <w:bookmarkEnd w:id="0"/>
      <w:r>
        <w:t>SUBCHAPTER kk</w:t>
      </w:r>
      <w:r w:rsidR="006A044F">
        <w:t>k</w:t>
      </w:r>
      <w:r>
        <w:t>: HEALTH CARE SERVICE PLANS</w:t>
      </w:r>
    </w:p>
    <w:sectPr w:rsidR="001C71C2" w:rsidRPr="00573770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51E" w:rsidRDefault="00CF051E">
      <w:r>
        <w:separator/>
      </w:r>
    </w:p>
  </w:endnote>
  <w:endnote w:type="continuationSeparator" w:id="0">
    <w:p w:rsidR="00CF051E" w:rsidRDefault="00CF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51E" w:rsidRDefault="00CF051E">
      <w:r>
        <w:separator/>
      </w:r>
    </w:p>
  </w:footnote>
  <w:footnote w:type="continuationSeparator" w:id="0">
    <w:p w:rsidR="00CF051E" w:rsidRDefault="00CF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4064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1E66"/>
    <w:rsid w:val="00193ABB"/>
    <w:rsid w:val="0019502A"/>
    <w:rsid w:val="001A6EDB"/>
    <w:rsid w:val="001B5F27"/>
    <w:rsid w:val="001C1D61"/>
    <w:rsid w:val="001C4585"/>
    <w:rsid w:val="001C71C2"/>
    <w:rsid w:val="001C7D95"/>
    <w:rsid w:val="001D0EBA"/>
    <w:rsid w:val="001D0EFC"/>
    <w:rsid w:val="001D1EC1"/>
    <w:rsid w:val="001D3A3E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4EB6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5479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11B7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044F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66A1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6DC"/>
    <w:rsid w:val="00B34F63"/>
    <w:rsid w:val="00B351BE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E5B71"/>
    <w:rsid w:val="00BF2353"/>
    <w:rsid w:val="00BF25C2"/>
    <w:rsid w:val="00BF3913"/>
    <w:rsid w:val="00BF4064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F051E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D51CE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2012-06-21T19:20:00Z</dcterms:created>
  <dcterms:modified xsi:type="dcterms:W3CDTF">2012-06-21T19:20:00Z</dcterms:modified>
</cp:coreProperties>
</file>