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45" w:rsidRDefault="00502F45" w:rsidP="00502F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kkk:  HEALTH </w:t>
      </w:r>
      <w:r w:rsidR="00A6596A">
        <w:t xml:space="preserve">CARE </w:t>
      </w:r>
      <w:r>
        <w:t>SERVICE PLAN</w:t>
      </w:r>
      <w:r w:rsidR="00A6596A">
        <w:t>S</w:t>
      </w:r>
    </w:p>
    <w:sectPr w:rsidR="00502F45" w:rsidSect="00502F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F45"/>
    <w:rsid w:val="003D768B"/>
    <w:rsid w:val="004649D8"/>
    <w:rsid w:val="00502F45"/>
    <w:rsid w:val="005C3366"/>
    <w:rsid w:val="00780590"/>
    <w:rsid w:val="00A6596A"/>
    <w:rsid w:val="00A7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kkk:  VOLUNTARY HEALTH SERVICE PLAN ACT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kkk:  VOLUNTARY HEALTH SERVICE PLAN ACT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2012-06-21T19:23:00Z</dcterms:modified>
</cp:coreProperties>
</file>