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7C" w:rsidRDefault="004C797C" w:rsidP="004C797C">
      <w:pPr>
        <w:ind w:left="110" w:right="-20"/>
        <w:rPr>
          <w:b/>
          <w:w w:val="109"/>
          <w:position w:val="-1"/>
        </w:rPr>
      </w:pPr>
      <w:r>
        <w:rPr>
          <w:b/>
        </w:rPr>
        <w:br w:type="page"/>
      </w:r>
      <w:r>
        <w:rPr>
          <w:b/>
        </w:rPr>
        <w:lastRenderedPageBreak/>
        <w:t>Section</w:t>
      </w:r>
      <w:r>
        <w:rPr>
          <w:b/>
          <w:spacing w:val="16"/>
        </w:rPr>
        <w:t xml:space="preserve"> </w:t>
      </w:r>
      <w:r>
        <w:rPr>
          <w:b/>
        </w:rPr>
        <w:t>5701.EXHIBIT B</w:t>
      </w:r>
      <w:r>
        <w:rPr>
          <w:b/>
          <w:spacing w:val="49"/>
        </w:rPr>
        <w:t xml:space="preserve"> </w:t>
      </w:r>
      <w:r>
        <w:rPr>
          <w:b/>
        </w:rPr>
        <w:t>Viatical</w:t>
      </w:r>
      <w:r>
        <w:rPr>
          <w:b/>
          <w:spacing w:val="22"/>
        </w:rPr>
        <w:t xml:space="preserve"> </w:t>
      </w:r>
      <w:r>
        <w:rPr>
          <w:b/>
        </w:rPr>
        <w:t xml:space="preserve">Settlement </w:t>
      </w:r>
      <w:r>
        <w:rPr>
          <w:b/>
          <w:spacing w:val="6"/>
        </w:rPr>
        <w:t>Broker</w:t>
      </w:r>
      <w:r>
        <w:rPr>
          <w:b/>
        </w:rPr>
        <w:t xml:space="preserve"> </w:t>
      </w:r>
      <w:r>
        <w:rPr>
          <w:b/>
          <w:spacing w:val="6"/>
        </w:rPr>
        <w:t>Report and Instructions − All States and Territories</w:t>
      </w:r>
      <w:r>
        <w:rPr>
          <w:b/>
          <w:w w:val="110"/>
        </w:rPr>
        <w:t xml:space="preserve"> (Form VSB-001)</w:t>
      </w:r>
    </w:p>
    <w:p w:rsidR="004C797C" w:rsidRDefault="004C797C" w:rsidP="004C797C">
      <w:pPr>
        <w:ind w:left="110" w:right="-2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65"/>
        <w:gridCol w:w="5295"/>
        <w:gridCol w:w="1716"/>
      </w:tblGrid>
      <w:tr w:rsidR="004C797C" w:rsidTr="004C797C"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97C" w:rsidRDefault="004C797C"/>
        </w:tc>
        <w:tc>
          <w:tcPr>
            <w:tcW w:w="5295" w:type="dxa"/>
            <w:vAlign w:val="bottom"/>
            <w:hideMark/>
          </w:tcPr>
          <w:p w:rsidR="004C797C" w:rsidRDefault="004C797C">
            <w:pPr>
              <w:ind w:left="-645"/>
              <w:jc w:val="center"/>
            </w:pPr>
            <w:r>
              <w:rPr>
                <w:b/>
              </w:rPr>
              <w:t>Viatical Settlement Broker Report</w:t>
            </w:r>
          </w:p>
        </w:tc>
        <w:tc>
          <w:tcPr>
            <w:tcW w:w="1716" w:type="dxa"/>
            <w:vAlign w:val="bottom"/>
            <w:hideMark/>
          </w:tcPr>
          <w:p w:rsidR="004C797C" w:rsidRDefault="004C797C">
            <w:pPr>
              <w:jc w:val="right"/>
            </w:pPr>
            <w:r>
              <w:t>Calendar year</w:t>
            </w:r>
          </w:p>
        </w:tc>
      </w:tr>
      <w:tr w:rsidR="004C797C" w:rsidTr="004C797C">
        <w:trPr>
          <w:trHeight w:val="260"/>
        </w:trPr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797C" w:rsidRDefault="004C797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Viatical Settlement Broker's Name</w:t>
            </w:r>
          </w:p>
        </w:tc>
        <w:tc>
          <w:tcPr>
            <w:tcW w:w="5295" w:type="dxa"/>
            <w:vAlign w:val="center"/>
            <w:hideMark/>
          </w:tcPr>
          <w:p w:rsidR="004C797C" w:rsidRDefault="004C797C">
            <w:pPr>
              <w:ind w:left="-645"/>
              <w:jc w:val="center"/>
            </w:pPr>
            <w:r>
              <w:t>All States and Territories</w:t>
            </w:r>
          </w:p>
        </w:tc>
        <w:tc>
          <w:tcPr>
            <w:tcW w:w="1716" w:type="dxa"/>
            <w:hideMark/>
          </w:tcPr>
          <w:p w:rsidR="004C797C" w:rsidRDefault="004C797C">
            <w:pPr>
              <w:jc w:val="right"/>
            </w:pPr>
            <w:r>
              <w:t>20____</w:t>
            </w:r>
          </w:p>
        </w:tc>
      </w:tr>
    </w:tbl>
    <w:p w:rsidR="004C797C" w:rsidRDefault="004C797C" w:rsidP="004C797C">
      <w:pPr>
        <w:ind w:left="110" w:right="-20"/>
        <w:rPr>
          <w:b/>
        </w:rPr>
      </w:pPr>
    </w:p>
    <w:tbl>
      <w:tblPr>
        <w:tblW w:w="10620" w:type="dxa"/>
        <w:tblInd w:w="-5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941"/>
        <w:gridCol w:w="1120"/>
        <w:gridCol w:w="1311"/>
        <w:gridCol w:w="1080"/>
        <w:gridCol w:w="1260"/>
        <w:gridCol w:w="1260"/>
        <w:gridCol w:w="1170"/>
        <w:gridCol w:w="1248"/>
      </w:tblGrid>
      <w:tr w:rsidR="00201BDA" w:rsidTr="00201BDA">
        <w:trPr>
          <w:trHeight w:hRule="exact" w:val="328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01BDA" w:rsidRDefault="00201B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201BDA" w:rsidTr="00201BDA">
        <w:trPr>
          <w:trHeight w:val="734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201BDA" w:rsidRDefault="00201BDA">
            <w:pPr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States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32" w:right="69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Are you doing business in this state? (Y/N)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31" w:right="94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Total number of policies reviewed for consideration</w:t>
            </w:r>
          </w:p>
        </w:tc>
        <w:tc>
          <w:tcPr>
            <w:tcW w:w="131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56" w:right="68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Total number of policies represented for viatication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64" w:right="25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Total number of policies where representation was refused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80" w:right="79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Total number of policies sold to provider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  <w:hideMark/>
          </w:tcPr>
          <w:p w:rsidR="00201BDA" w:rsidRDefault="00201BDA">
            <w:pPr>
              <w:ind w:left="70" w:right="90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Aggregate net death benefit viaticated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201BDA" w:rsidRDefault="00201BDA">
            <w:pPr>
              <w:ind w:left="158" w:right="120"/>
              <w:jc w:val="center"/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Aggregate net amount paid to viators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01BDA" w:rsidRDefault="00201BDA">
            <w:pPr>
              <w:ind w:left="158" w:right="12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Number of policies purchased/sold on the secondary market</w:t>
            </w: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Alabama</w:t>
            </w:r>
          </w:p>
        </w:tc>
        <w:tc>
          <w:tcPr>
            <w:tcW w:w="9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Alaska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Arizona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Arkansas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California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Colorado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Connecticut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Delaware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Dist. of Columbia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Florida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Georgia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Hawaii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Idaho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Illinois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Indiana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Iowa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Kansas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Kentucky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Louisiana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Maine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Maryland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Massachusetts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Michigan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Minnesota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Mississippi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Missouri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Montana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Nebraska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Nevada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Hampshire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Jersey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Mexico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New York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North Carolina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North Dakota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Ohio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Oklahoma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Oregon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Pennsylvania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Rhode Island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South Carolina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South Dakota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Tennessee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Texas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Utah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Vermont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Virginia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Washington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lastRenderedPageBreak/>
              <w:t>West Virginia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Wisconsin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Wyoming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American Samoa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Guam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Puerto Rico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U.S Virgin Islands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Canada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01BDA" w:rsidRDefault="00201BDA">
            <w:pPr>
              <w:rPr>
                <w:rFonts w:ascii="Arial Narrow" w:eastAsia="Arial Unicode MS" w:hAnsi="Arial Narrow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01BDA" w:rsidTr="00201BDA">
        <w:trPr>
          <w:trHeight w:val="20"/>
        </w:trPr>
        <w:tc>
          <w:tcPr>
            <w:tcW w:w="1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201BDA" w:rsidRDefault="00201BDA">
            <w:pPr>
              <w:spacing w:before="8" w:line="181" w:lineRule="exact"/>
              <w:ind w:left="5" w:right="-20"/>
              <w:rPr>
                <w:rFonts w:ascii="Arial Narrow" w:eastAsia="Arial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TOTALS</w:t>
            </w:r>
          </w:p>
        </w:tc>
        <w:tc>
          <w:tcPr>
            <w:tcW w:w="9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01BDA" w:rsidRDefault="00201BD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4C797C" w:rsidRDefault="004C797C" w:rsidP="004C797C">
      <w:pPr>
        <w:ind w:left="110" w:right="-20"/>
        <w:rPr>
          <w:b/>
        </w:rPr>
      </w:pPr>
    </w:p>
    <w:p w:rsidR="004C797C" w:rsidRDefault="004C797C" w:rsidP="004C797C">
      <w:pPr>
        <w:ind w:left="1274" w:right="702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Instructions for Viatical Settlement Broker Report – </w:t>
      </w:r>
    </w:p>
    <w:p w:rsidR="004C797C" w:rsidRDefault="004C797C" w:rsidP="004C797C">
      <w:pPr>
        <w:ind w:left="1274" w:right="702"/>
        <w:jc w:val="center"/>
        <w:rPr>
          <w:b/>
          <w:bCs/>
          <w:u w:val="single"/>
        </w:rPr>
      </w:pPr>
      <w:r>
        <w:rPr>
          <w:b/>
          <w:bCs/>
          <w:u w:val="single"/>
        </w:rPr>
        <w:t>All States and Territories</w:t>
      </w:r>
    </w:p>
    <w:p w:rsidR="004C797C" w:rsidRDefault="004C797C" w:rsidP="004C797C">
      <w:pPr>
        <w:spacing w:before="18" w:line="260" w:lineRule="exact"/>
      </w:pPr>
    </w:p>
    <w:tbl>
      <w:tblPr>
        <w:tblW w:w="96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69"/>
        <w:gridCol w:w="8403"/>
      </w:tblGrid>
      <w:tr w:rsidR="004C797C" w:rsidTr="004C797C">
        <w:trPr>
          <w:trHeight w:val="414"/>
        </w:trPr>
        <w:tc>
          <w:tcPr>
            <w:tcW w:w="1269" w:type="dxa"/>
            <w:vAlign w:val="center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rPr>
                <w:bCs/>
                <w:iCs/>
              </w:rPr>
              <w:t>COLUMN</w:t>
            </w:r>
          </w:p>
        </w:tc>
        <w:tc>
          <w:tcPr>
            <w:tcW w:w="8406" w:type="dxa"/>
          </w:tcPr>
          <w:p w:rsidR="004C797C" w:rsidRDefault="004C797C">
            <w:pPr>
              <w:spacing w:before="18" w:line="260" w:lineRule="exact"/>
            </w:pPr>
          </w:p>
        </w:tc>
      </w:tr>
      <w:tr w:rsidR="004C797C" w:rsidTr="004C797C">
        <w:trPr>
          <w:trHeight w:val="531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By a "Y" for yes or an "N" for no, indicate if you have or have not done business in the state during the calendar year being reported.</w:t>
            </w:r>
          </w:p>
        </w:tc>
      </w:tr>
      <w:tr w:rsidR="004C797C" w:rsidTr="004C797C">
        <w:trPr>
          <w:trHeight w:val="441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indicate the total number of policies reviewed for consideration.</w:t>
            </w:r>
          </w:p>
        </w:tc>
      </w:tr>
      <w:tr w:rsidR="004C797C" w:rsidTr="004C797C">
        <w:trPr>
          <w:trHeight w:val="468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indicate the total number of policies for which an offer was made.</w:t>
            </w:r>
          </w:p>
        </w:tc>
      </w:tr>
      <w:tr w:rsidR="004C797C" w:rsidTr="004C797C">
        <w:trPr>
          <w:trHeight w:val="459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indicate the total number of policies for which an offer was refused.</w:t>
            </w:r>
          </w:p>
        </w:tc>
      </w:tr>
      <w:tr w:rsidR="004C797C" w:rsidTr="004C797C">
        <w:trPr>
          <w:trHeight w:val="459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indicate the total number of policies purchased.</w:t>
            </w:r>
          </w:p>
        </w:tc>
      </w:tr>
      <w:tr w:rsidR="004C797C" w:rsidTr="004C797C">
        <w:trPr>
          <w:trHeight w:val="486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list the total aggregate net death benefit of the policies viaticated.</w:t>
            </w:r>
          </w:p>
        </w:tc>
      </w:tr>
      <w:tr w:rsidR="004C797C" w:rsidTr="004C797C">
        <w:trPr>
          <w:trHeight w:val="477"/>
        </w:trPr>
        <w:tc>
          <w:tcPr>
            <w:tcW w:w="1269" w:type="dxa"/>
            <w:hideMark/>
          </w:tcPr>
          <w:p w:rsidR="004C797C" w:rsidRDefault="004C797C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8406" w:type="dxa"/>
            <w:hideMark/>
          </w:tcPr>
          <w:p w:rsidR="004C797C" w:rsidRDefault="004C797C">
            <w:pPr>
              <w:spacing w:before="18" w:line="260" w:lineRule="exact"/>
              <w:rPr>
                <w:bCs/>
                <w:iCs/>
              </w:rPr>
            </w:pPr>
            <w:r>
              <w:t>For each state or territory in which you have done business during the calendar year being reported, list the total aggregate amount paid to viators.</w:t>
            </w:r>
          </w:p>
        </w:tc>
      </w:tr>
      <w:tr w:rsidR="003F3C6A" w:rsidTr="004C797C">
        <w:trPr>
          <w:trHeight w:val="477"/>
        </w:trPr>
        <w:tc>
          <w:tcPr>
            <w:tcW w:w="1269" w:type="dxa"/>
          </w:tcPr>
          <w:p w:rsidR="003F3C6A" w:rsidRDefault="003F3C6A">
            <w:pPr>
              <w:spacing w:before="18" w:line="260" w:lineRule="exac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8406" w:type="dxa"/>
          </w:tcPr>
          <w:p w:rsidR="003F3C6A" w:rsidRDefault="003F3C6A" w:rsidP="00084845">
            <w:pPr>
              <w:spacing w:before="18" w:line="260" w:lineRule="exact"/>
            </w:pPr>
            <w:r>
              <w:t xml:space="preserve">For each state or territory in which you have done business during the calendar year being reported, list the total number of policies purchased and/or sold </w:t>
            </w:r>
            <w:r w:rsidR="00084845">
              <w:t>o</w:t>
            </w:r>
            <w:r>
              <w:t>n the secondary market.</w:t>
            </w:r>
          </w:p>
        </w:tc>
      </w:tr>
    </w:tbl>
    <w:p w:rsidR="004C797C" w:rsidRDefault="004C797C" w:rsidP="004C797C">
      <w:pPr>
        <w:spacing w:before="18" w:line="260" w:lineRule="exact"/>
      </w:pPr>
    </w:p>
    <w:p w:rsidR="004C797C" w:rsidRDefault="003F3C6A" w:rsidP="004C797C">
      <w:pPr>
        <w:pStyle w:val="JCARSourceNote"/>
        <w:ind w:left="720"/>
      </w:pPr>
      <w:r>
        <w:t xml:space="preserve">(Source:  Amended at 39 Ill. Reg. </w:t>
      </w:r>
      <w:r w:rsidR="005420D8">
        <w:t>16161</w:t>
      </w:r>
      <w:r>
        <w:t xml:space="preserve">, effective </w:t>
      </w:r>
      <w:bookmarkStart w:id="0" w:name="_GoBack"/>
      <w:r w:rsidR="005420D8">
        <w:t>December 3, 2015</w:t>
      </w:r>
      <w:bookmarkEnd w:id="0"/>
      <w:r>
        <w:t>)</w:t>
      </w:r>
    </w:p>
    <w:sectPr w:rsidR="004C797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1E" w:rsidRDefault="0046750F">
      <w:r>
        <w:separator/>
      </w:r>
    </w:p>
  </w:endnote>
  <w:endnote w:type="continuationSeparator" w:id="0">
    <w:p w:rsidR="00A8411E" w:rsidRDefault="0046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1E" w:rsidRDefault="0046750F">
      <w:r>
        <w:separator/>
      </w:r>
    </w:p>
  </w:footnote>
  <w:footnote w:type="continuationSeparator" w:id="0">
    <w:p w:rsidR="00A8411E" w:rsidRDefault="0046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E3FE9"/>
    <w:multiLevelType w:val="hybridMultilevel"/>
    <w:tmpl w:val="039E1C22"/>
    <w:lvl w:ilvl="0" w:tplc="39A6F874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ascii="Times New (W1)" w:hAnsi="Times New (W1)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0B5F"/>
    <w:rsid w:val="00084845"/>
    <w:rsid w:val="000C2E37"/>
    <w:rsid w:val="000D225F"/>
    <w:rsid w:val="0010517C"/>
    <w:rsid w:val="001238E9"/>
    <w:rsid w:val="001327E2"/>
    <w:rsid w:val="0016378F"/>
    <w:rsid w:val="00195E31"/>
    <w:rsid w:val="001C5C40"/>
    <w:rsid w:val="001C7D95"/>
    <w:rsid w:val="001E3074"/>
    <w:rsid w:val="00201BDA"/>
    <w:rsid w:val="00225354"/>
    <w:rsid w:val="002462D9"/>
    <w:rsid w:val="002524EC"/>
    <w:rsid w:val="002568D2"/>
    <w:rsid w:val="002A643F"/>
    <w:rsid w:val="002B66F6"/>
    <w:rsid w:val="00337CEB"/>
    <w:rsid w:val="0034056C"/>
    <w:rsid w:val="00367A2E"/>
    <w:rsid w:val="003D1ECC"/>
    <w:rsid w:val="003F3A28"/>
    <w:rsid w:val="003F3C6A"/>
    <w:rsid w:val="003F5FD7"/>
    <w:rsid w:val="00401CF9"/>
    <w:rsid w:val="00431CFE"/>
    <w:rsid w:val="00440A56"/>
    <w:rsid w:val="00445A29"/>
    <w:rsid w:val="0046750F"/>
    <w:rsid w:val="00490E19"/>
    <w:rsid w:val="00495C4B"/>
    <w:rsid w:val="004C797C"/>
    <w:rsid w:val="004D73D3"/>
    <w:rsid w:val="004F6FCD"/>
    <w:rsid w:val="005001C5"/>
    <w:rsid w:val="0052308E"/>
    <w:rsid w:val="00530BE1"/>
    <w:rsid w:val="005420D8"/>
    <w:rsid w:val="00542E97"/>
    <w:rsid w:val="005544D1"/>
    <w:rsid w:val="0056157E"/>
    <w:rsid w:val="0056501E"/>
    <w:rsid w:val="00654F9C"/>
    <w:rsid w:val="00657099"/>
    <w:rsid w:val="00665E84"/>
    <w:rsid w:val="00693C90"/>
    <w:rsid w:val="006A2114"/>
    <w:rsid w:val="006E0D09"/>
    <w:rsid w:val="006E2037"/>
    <w:rsid w:val="006F7D24"/>
    <w:rsid w:val="0074655F"/>
    <w:rsid w:val="00761F01"/>
    <w:rsid w:val="00780733"/>
    <w:rsid w:val="0078434E"/>
    <w:rsid w:val="007958FC"/>
    <w:rsid w:val="007A2D58"/>
    <w:rsid w:val="007A559E"/>
    <w:rsid w:val="008271B1"/>
    <w:rsid w:val="00837F88"/>
    <w:rsid w:val="0084781C"/>
    <w:rsid w:val="00917024"/>
    <w:rsid w:val="009229D6"/>
    <w:rsid w:val="00935A8C"/>
    <w:rsid w:val="00973973"/>
    <w:rsid w:val="009820CB"/>
    <w:rsid w:val="0098276C"/>
    <w:rsid w:val="009A1449"/>
    <w:rsid w:val="009D2E53"/>
    <w:rsid w:val="00A156C4"/>
    <w:rsid w:val="00A2265D"/>
    <w:rsid w:val="00A600AA"/>
    <w:rsid w:val="00A636CD"/>
    <w:rsid w:val="00A8411E"/>
    <w:rsid w:val="00AE5547"/>
    <w:rsid w:val="00B208CF"/>
    <w:rsid w:val="00B35D67"/>
    <w:rsid w:val="00B516F7"/>
    <w:rsid w:val="00B71177"/>
    <w:rsid w:val="00B71BFF"/>
    <w:rsid w:val="00BE7188"/>
    <w:rsid w:val="00BF030B"/>
    <w:rsid w:val="00C4537A"/>
    <w:rsid w:val="00CA5718"/>
    <w:rsid w:val="00CC13F9"/>
    <w:rsid w:val="00CD3723"/>
    <w:rsid w:val="00CF5F85"/>
    <w:rsid w:val="00D35F4F"/>
    <w:rsid w:val="00D47BBC"/>
    <w:rsid w:val="00D55B37"/>
    <w:rsid w:val="00D91A64"/>
    <w:rsid w:val="00D93C67"/>
    <w:rsid w:val="00DC56B8"/>
    <w:rsid w:val="00DD0A7D"/>
    <w:rsid w:val="00DE13C1"/>
    <w:rsid w:val="00E57BDC"/>
    <w:rsid w:val="00E7288E"/>
    <w:rsid w:val="00EB424E"/>
    <w:rsid w:val="00F22B56"/>
    <w:rsid w:val="00F43DEE"/>
    <w:rsid w:val="00F82B45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0B2B14-41FE-4E6B-BB99-AC5B88A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7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B71BFF"/>
    <w:pPr>
      <w:keepNext/>
      <w:ind w:right="-102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B71BFF"/>
    <w:pPr>
      <w:spacing w:before="100" w:beforeAutospacing="1" w:after="100" w:afterAutospacing="1"/>
    </w:pPr>
  </w:style>
  <w:style w:type="paragraph" w:customStyle="1" w:styleId="xl35">
    <w:name w:val="xl35"/>
    <w:basedOn w:val="Normal"/>
    <w:rsid w:val="00B71B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CA57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3</cp:revision>
  <dcterms:created xsi:type="dcterms:W3CDTF">2015-12-08T19:23:00Z</dcterms:created>
  <dcterms:modified xsi:type="dcterms:W3CDTF">2015-12-15T17:57:00Z</dcterms:modified>
</cp:coreProperties>
</file>