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C3" w:rsidRDefault="00254CC3" w:rsidP="00254CC3">
      <w:pPr>
        <w:rPr>
          <w:b/>
        </w:rPr>
      </w:pPr>
      <w:r>
        <w:rPr>
          <w:b/>
        </w:rPr>
        <w:br w:type="page"/>
      </w:r>
    </w:p>
    <w:p w:rsidR="00254CC3" w:rsidRDefault="00254CC3" w:rsidP="00254CC3">
      <w:pPr>
        <w:rPr>
          <w:b/>
        </w:rPr>
      </w:pPr>
      <w:r>
        <w:rPr>
          <w:b/>
        </w:rPr>
        <w:lastRenderedPageBreak/>
        <w:t>Section 5701.EXHIBIT G   Viatical Settlement Broker Certification (Form VSB-004)</w:t>
      </w:r>
    </w:p>
    <w:p w:rsidR="00254CC3" w:rsidRDefault="00254CC3" w:rsidP="00254CC3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</w:pPr>
    </w:p>
    <w:tbl>
      <w:tblPr>
        <w:tblW w:w="954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A13AD" w:rsidTr="000A13AD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0A13AD" w:rsidRPr="000A13AD" w:rsidRDefault="000A13AD" w:rsidP="000A13A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A13AD">
              <w:rPr>
                <w:rFonts w:ascii="Times New Roman" w:hAnsi="Times New Roman" w:cs="Times New Roman"/>
                <w:b/>
              </w:rPr>
              <w:t>Viatical Settlement Broker Certification</w:t>
            </w:r>
          </w:p>
        </w:tc>
      </w:tr>
    </w:tbl>
    <w:p w:rsidR="000A13AD" w:rsidRPr="00023806" w:rsidRDefault="000A13AD" w:rsidP="00254CC3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sz w:val="12"/>
          <w:szCs w:val="12"/>
        </w:rPr>
      </w:pPr>
    </w:p>
    <w:tbl>
      <w:tblPr>
        <w:tblW w:w="954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30"/>
        <w:gridCol w:w="8910"/>
      </w:tblGrid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Pr="00FB08C3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FB08C3">
              <w:rPr>
                <w:rFonts w:ascii="Times New Roman" w:hAnsi="Times New Roman" w:cs="Times New Roman"/>
                <w:b/>
              </w:rPr>
              <w:t>This section should be completed by viatical settlement brokers.</w:t>
            </w:r>
          </w:p>
        </w:tc>
      </w:tr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Default="00FB08C3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check all forms submitted:</w:t>
            </w:r>
          </w:p>
        </w:tc>
      </w:tr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blPrEx>
          <w:tblCellMar>
            <w:top w:w="0" w:type="dxa"/>
            <w:bottom w:w="0" w:type="dxa"/>
          </w:tblCellMar>
        </w:tblPrEx>
        <w:tc>
          <w:tcPr>
            <w:tcW w:w="630" w:type="dxa"/>
            <w:vAlign w:val="center"/>
          </w:tcPr>
          <w:p w:rsidR="00FB08C3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FB08C3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910" w:type="dxa"/>
          </w:tcPr>
          <w:p w:rsidR="00FB08C3" w:rsidRDefault="00EE664B" w:rsidP="00EE664B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Broker Reporting Form – All States and Territories</w:t>
            </w:r>
          </w:p>
        </w:tc>
      </w:tr>
      <w:tr w:rsidR="008B67D4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blPrEx>
          <w:tblCellMar>
            <w:top w:w="0" w:type="dxa"/>
            <w:bottom w:w="0" w:type="dxa"/>
          </w:tblCellMar>
        </w:tblPrEx>
        <w:tc>
          <w:tcPr>
            <w:tcW w:w="630" w:type="dxa"/>
            <w:vAlign w:val="center"/>
          </w:tcPr>
          <w:p w:rsidR="00FB08C3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FB08C3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910" w:type="dxa"/>
          </w:tcPr>
          <w:p w:rsidR="00FB08C3" w:rsidRDefault="00EE664B" w:rsidP="00EE664B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Broker Reporting Form – Illinois Transactions Only</w:t>
            </w:r>
          </w:p>
        </w:tc>
      </w:tr>
      <w:tr w:rsidR="00FB08C3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FB08C3" w:rsidRDefault="00FB08C3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FB08C3" w:rsidRPr="00EE664B" w:rsidRDefault="00EE664B" w:rsidP="00EE664B">
            <w:pPr>
              <w:pStyle w:val="BodyTextIndent"/>
              <w:spacing w:line="240" w:lineRule="auto"/>
              <w:ind w:left="9" w:right="126" w:firstLine="1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hereby certify that the information contained in the reports indicated above is true and accurate.  I acknowledge that providing false and misleading information in the reports, or failing to divulge a fact material thereto, is sufficient grounds for administrative action by the Director and, potentially, applicable criminal penalties.</w:t>
            </w:r>
          </w:p>
        </w:tc>
      </w:tr>
      <w:tr w:rsidR="00EE664B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E664B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tbl>
            <w:tblPr>
              <w:tblW w:w="0" w:type="auto"/>
              <w:tblInd w:w="1476" w:type="dxa"/>
              <w:tblLook w:val="04A0" w:firstRow="1" w:lastRow="0" w:firstColumn="1" w:lastColumn="0" w:noHBand="0" w:noVBand="1"/>
            </w:tblPr>
            <w:tblGrid>
              <w:gridCol w:w="4731"/>
              <w:gridCol w:w="606"/>
              <w:gridCol w:w="819"/>
              <w:gridCol w:w="1368"/>
            </w:tblGrid>
            <w:tr w:rsidR="00DA2A40" w:rsidTr="00593790">
              <w:trPr>
                <w:trHeight w:val="243"/>
              </w:trPr>
              <w:tc>
                <w:tcPr>
                  <w:tcW w:w="4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2A40" w:rsidRDefault="00DA2A40" w:rsidP="00DA2A40">
                  <w:pPr>
                    <w:jc w:val="center"/>
                  </w:pP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  <w:hideMark/>
                </w:tcPr>
                <w:p w:rsidR="00DA2A40" w:rsidRDefault="00DA2A40" w:rsidP="00DA2A40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A2A40" w:rsidRDefault="00DA2A40" w:rsidP="00DA2A40">
                  <w:r>
                    <w:t xml:space="preserve">       /       /</w:t>
                  </w:r>
                </w:p>
              </w:tc>
            </w:tr>
            <w:tr w:rsidR="00DA2A40" w:rsidTr="00593790">
              <w:trPr>
                <w:trHeight w:val="620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Signature of individual that prepared reports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</w:tcPr>
                <w:p w:rsidR="00DA2A40" w:rsidRDefault="00DA2A40" w:rsidP="00DA2A40">
                  <w:pPr>
                    <w:jc w:val="right"/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A2A40" w:rsidRDefault="00DA2A40" w:rsidP="00DA2A40"/>
              </w:tc>
            </w:tr>
            <w:tr w:rsidR="00DA2A40" w:rsidTr="00593790">
              <w:trPr>
                <w:trHeight w:val="602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Print or type name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  <w:hideMark/>
                </w:tcPr>
                <w:p w:rsidR="00DA2A40" w:rsidRDefault="00DA2A40" w:rsidP="00DA2A40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A2A40" w:rsidRDefault="00DA2A40" w:rsidP="00DA2A40">
                  <w:r>
                    <w:t xml:space="preserve">       /       /</w:t>
                  </w:r>
                </w:p>
              </w:tc>
            </w:tr>
            <w:tr w:rsidR="00DA2A40" w:rsidTr="00593790">
              <w:trPr>
                <w:trHeight w:val="593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Signature of Authorized Representative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</w:tcPr>
                <w:p w:rsidR="00DA2A40" w:rsidRDefault="00DA2A40" w:rsidP="00DA2A40"/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A2A40" w:rsidRDefault="00DA2A40" w:rsidP="00DA2A40"/>
              </w:tc>
            </w:tr>
            <w:tr w:rsidR="00DA2A40" w:rsidTr="00593790"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Print or type name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</w:tcPr>
                <w:p w:rsidR="00DA2A40" w:rsidRDefault="00DA2A40" w:rsidP="00DA2A40"/>
              </w:tc>
              <w:tc>
                <w:tcPr>
                  <w:tcW w:w="1368" w:type="dxa"/>
                </w:tcPr>
                <w:p w:rsidR="00DA2A40" w:rsidRDefault="00DA2A40" w:rsidP="00DA2A40"/>
              </w:tc>
            </w:tr>
          </w:tbl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E664B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72C90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772C90" w:rsidRDefault="00772C90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72C90" w:rsidTr="000B46C8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772C90" w:rsidRDefault="00772C90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254CC3" w:rsidRDefault="00254CC3" w:rsidP="00254CC3">
      <w:pPr>
        <w:pStyle w:val="JCARSourceNote"/>
        <w:ind w:left="720"/>
      </w:pPr>
    </w:p>
    <w:p w:rsidR="00254CC3" w:rsidRDefault="00254CC3" w:rsidP="00254CC3">
      <w:pPr>
        <w:pStyle w:val="JCARSourceNote"/>
        <w:ind w:left="720"/>
      </w:pPr>
      <w:r>
        <w:t>(Source:  Added at 39 Ill. Reg. 4975, effective March 23, 2015)</w:t>
      </w:r>
      <w:bookmarkStart w:id="0" w:name="_GoBack"/>
      <w:bookmarkEnd w:id="0"/>
    </w:p>
    <w:sectPr w:rsidR="00254C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67" w:rsidRDefault="004A4767">
      <w:r>
        <w:separator/>
      </w:r>
    </w:p>
  </w:endnote>
  <w:endnote w:type="continuationSeparator" w:id="0">
    <w:p w:rsidR="004A4767" w:rsidRDefault="004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67" w:rsidRDefault="004A4767">
      <w:r>
        <w:separator/>
      </w:r>
    </w:p>
  </w:footnote>
  <w:footnote w:type="continuationSeparator" w:id="0">
    <w:p w:rsidR="004A4767" w:rsidRDefault="004A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80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3AD"/>
    <w:rsid w:val="000A4C0F"/>
    <w:rsid w:val="000B2808"/>
    <w:rsid w:val="000B2839"/>
    <w:rsid w:val="000B4119"/>
    <w:rsid w:val="000B46C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C23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CC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76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425"/>
    <w:rsid w:val="006348DE"/>
    <w:rsid w:val="00634D17"/>
    <w:rsid w:val="006361A4"/>
    <w:rsid w:val="00641AEA"/>
    <w:rsid w:val="0064660E"/>
    <w:rsid w:val="00647E1C"/>
    <w:rsid w:val="00651FF5"/>
    <w:rsid w:val="006631F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C9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1C4C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7D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B8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6C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A40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64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8C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91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4D321-5ABA-432B-802A-A3E6BAB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xl35">
    <w:name w:val="xl35"/>
    <w:basedOn w:val="Normal"/>
    <w:rsid w:val="006324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rsid w:val="00632425"/>
    <w:pPr>
      <w:tabs>
        <w:tab w:val="left" w:pos="1440"/>
        <w:tab w:val="left" w:pos="2160"/>
      </w:tabs>
      <w:spacing w:line="360" w:lineRule="exact"/>
      <w:ind w:left="216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2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14</cp:revision>
  <cp:lastPrinted>2016-02-11T15:44:00Z</cp:lastPrinted>
  <dcterms:created xsi:type="dcterms:W3CDTF">2015-03-16T19:54:00Z</dcterms:created>
  <dcterms:modified xsi:type="dcterms:W3CDTF">2016-02-11T15:45:00Z</dcterms:modified>
</cp:coreProperties>
</file>