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EF" w:rsidRDefault="00CF7BEF" w:rsidP="00CF7B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CF7BEF" w:rsidSect="00CF7B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BEF"/>
    <w:rsid w:val="005C3366"/>
    <w:rsid w:val="0073002C"/>
    <w:rsid w:val="008C1ED8"/>
    <w:rsid w:val="00CF7BEF"/>
    <w:rsid w:val="00D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2012-06-21T19:27:00Z</dcterms:modified>
</cp:coreProperties>
</file>