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FA" w:rsidRDefault="00CD09FA" w:rsidP="00CD09F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D09FA" w:rsidRDefault="00467CC5" w:rsidP="00CD09FA">
      <w:pPr>
        <w:widowControl w:val="0"/>
        <w:autoSpaceDE w:val="0"/>
        <w:autoSpaceDN w:val="0"/>
        <w:adjustRightInd w:val="0"/>
        <w:ind w:left="1440" w:hanging="1440"/>
      </w:pPr>
      <w:r>
        <w:t>9020</w:t>
      </w:r>
      <w:r w:rsidR="00CD09FA">
        <w:t>.10</w:t>
      </w:r>
      <w:r w:rsidR="00CD09FA">
        <w:tab/>
        <w:t xml:space="preserve">Docketing and Numbering of Cases </w:t>
      </w:r>
    </w:p>
    <w:p w:rsidR="00CD09FA" w:rsidRDefault="00467CC5" w:rsidP="00CD09FA">
      <w:pPr>
        <w:widowControl w:val="0"/>
        <w:autoSpaceDE w:val="0"/>
        <w:autoSpaceDN w:val="0"/>
        <w:adjustRightInd w:val="0"/>
        <w:ind w:left="1440" w:hanging="1440"/>
      </w:pPr>
      <w:r>
        <w:t>9020</w:t>
      </w:r>
      <w:r w:rsidR="00CD09FA">
        <w:t>.20</w:t>
      </w:r>
      <w:r w:rsidR="00CD09FA">
        <w:tab/>
        <w:t xml:space="preserve">Application for Adjustment of Claim </w:t>
      </w:r>
    </w:p>
    <w:p w:rsidR="00CD09FA" w:rsidRDefault="00467CC5" w:rsidP="00CD09FA">
      <w:pPr>
        <w:widowControl w:val="0"/>
        <w:autoSpaceDE w:val="0"/>
        <w:autoSpaceDN w:val="0"/>
        <w:adjustRightInd w:val="0"/>
        <w:ind w:left="1440" w:hanging="1440"/>
      </w:pPr>
      <w:r>
        <w:t>9020</w:t>
      </w:r>
      <w:r w:rsidR="00CD09FA">
        <w:t>.30</w:t>
      </w:r>
      <w:r w:rsidR="00CD09FA">
        <w:tab/>
        <w:t xml:space="preserve">Memorandum of Names and Addresses for Service of Notice and Attorneys' Appearance </w:t>
      </w:r>
    </w:p>
    <w:p w:rsidR="00CD09FA" w:rsidRDefault="00467CC5" w:rsidP="00CD09FA">
      <w:pPr>
        <w:widowControl w:val="0"/>
        <w:autoSpaceDE w:val="0"/>
        <w:autoSpaceDN w:val="0"/>
        <w:adjustRightInd w:val="0"/>
        <w:ind w:left="1440" w:hanging="1440"/>
      </w:pPr>
      <w:r>
        <w:t>9020</w:t>
      </w:r>
      <w:r w:rsidR="00CD09FA">
        <w:t>.40</w:t>
      </w:r>
      <w:r w:rsidR="00CD09FA">
        <w:tab/>
        <w:t>Who May Appear</w:t>
      </w:r>
      <w:r w:rsidR="00A85C6A">
        <w:t xml:space="preserve"> – </w:t>
      </w:r>
      <w:r w:rsidR="00CD09FA">
        <w:t xml:space="preserve">Unauthorized Practice </w:t>
      </w:r>
    </w:p>
    <w:p w:rsidR="00CD09FA" w:rsidRDefault="00467CC5" w:rsidP="00CD09FA">
      <w:pPr>
        <w:widowControl w:val="0"/>
        <w:autoSpaceDE w:val="0"/>
        <w:autoSpaceDN w:val="0"/>
        <w:adjustRightInd w:val="0"/>
        <w:ind w:left="1440" w:hanging="1440"/>
      </w:pPr>
      <w:r>
        <w:t>9020</w:t>
      </w:r>
      <w:r w:rsidR="00A85C6A">
        <w:t>.50</w:t>
      </w:r>
      <w:r w:rsidR="00A85C6A">
        <w:tab/>
        <w:t xml:space="preserve">Hearing:  Place; </w:t>
      </w:r>
      <w:r w:rsidR="00CD09FA">
        <w:t xml:space="preserve">Change of Venue </w:t>
      </w:r>
    </w:p>
    <w:p w:rsidR="00CD09FA" w:rsidRDefault="00467CC5" w:rsidP="00CD09FA">
      <w:pPr>
        <w:widowControl w:val="0"/>
        <w:autoSpaceDE w:val="0"/>
        <w:autoSpaceDN w:val="0"/>
        <w:adjustRightInd w:val="0"/>
        <w:ind w:left="1440" w:hanging="1440"/>
      </w:pPr>
      <w:r>
        <w:t>9020</w:t>
      </w:r>
      <w:r w:rsidR="00CD09FA">
        <w:t>.60</w:t>
      </w:r>
      <w:r w:rsidR="00CD09FA">
        <w:tab/>
        <w:t xml:space="preserve">Continuances on Arbitration, Notices, Monthly Status Call, Voluntary Dismissal </w:t>
      </w:r>
    </w:p>
    <w:p w:rsidR="00CD09FA" w:rsidRDefault="00467CC5" w:rsidP="00CD09FA">
      <w:pPr>
        <w:widowControl w:val="0"/>
        <w:autoSpaceDE w:val="0"/>
        <w:autoSpaceDN w:val="0"/>
        <w:adjustRightInd w:val="0"/>
        <w:ind w:left="1440" w:hanging="1440"/>
      </w:pPr>
      <w:r>
        <w:t>9020</w:t>
      </w:r>
      <w:r w:rsidR="00CD09FA">
        <w:t>.70</w:t>
      </w:r>
      <w:r w:rsidR="00CD09FA">
        <w:tab/>
        <w:t xml:space="preserve">Motion Practice, General </w:t>
      </w:r>
    </w:p>
    <w:p w:rsidR="00CD09FA" w:rsidRDefault="00467CC5" w:rsidP="00CD09FA">
      <w:pPr>
        <w:widowControl w:val="0"/>
        <w:autoSpaceDE w:val="0"/>
        <w:autoSpaceDN w:val="0"/>
        <w:adjustRightInd w:val="0"/>
        <w:ind w:left="1440" w:hanging="1440"/>
      </w:pPr>
      <w:r>
        <w:t>9020</w:t>
      </w:r>
      <w:r w:rsidR="00CD09FA">
        <w:t>.80</w:t>
      </w:r>
      <w:r w:rsidR="00CD09FA">
        <w:tab/>
        <w:t xml:space="preserve">Petitions for Immediate Hearing </w:t>
      </w:r>
    </w:p>
    <w:p w:rsidR="00CD09FA" w:rsidRDefault="00467CC5" w:rsidP="00CD09FA">
      <w:pPr>
        <w:widowControl w:val="0"/>
        <w:autoSpaceDE w:val="0"/>
        <w:autoSpaceDN w:val="0"/>
        <w:adjustRightInd w:val="0"/>
        <w:ind w:left="1440" w:hanging="1440"/>
      </w:pPr>
      <w:r>
        <w:t>9020</w:t>
      </w:r>
      <w:r w:rsidR="00CD09FA">
        <w:t>.90</w:t>
      </w:r>
      <w:r w:rsidR="00CD09FA">
        <w:tab/>
        <w:t xml:space="preserve">Petitions to Reinstate </w:t>
      </w:r>
    </w:p>
    <w:p w:rsidR="00CD09FA" w:rsidRDefault="00467CC5" w:rsidP="00CD09FA">
      <w:pPr>
        <w:widowControl w:val="0"/>
        <w:autoSpaceDE w:val="0"/>
        <w:autoSpaceDN w:val="0"/>
        <w:adjustRightInd w:val="0"/>
        <w:ind w:left="1440" w:hanging="1440"/>
      </w:pPr>
      <w:r>
        <w:t>9020</w:t>
      </w:r>
      <w:r w:rsidR="00CD09FA">
        <w:t>.100</w:t>
      </w:r>
      <w:r w:rsidR="00CD09FA">
        <w:tab/>
        <w:t xml:space="preserve">Medical Examinations </w:t>
      </w:r>
    </w:p>
    <w:sectPr w:rsidR="00CD09FA" w:rsidSect="00CD0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9FA"/>
    <w:rsid w:val="003622E9"/>
    <w:rsid w:val="00467CC5"/>
    <w:rsid w:val="005A5BAF"/>
    <w:rsid w:val="008B7E90"/>
    <w:rsid w:val="00A85C6A"/>
    <w:rsid w:val="00CD09FA"/>
    <w:rsid w:val="00D95A33"/>
    <w:rsid w:val="00E67563"/>
    <w:rsid w:val="00ED62B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7D169B-BFE7-4ED3-9169-F2C9FC7C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2016-10-06T19:17:00Z</dcterms:created>
  <dcterms:modified xsi:type="dcterms:W3CDTF">2016-10-06T19:17:00Z</dcterms:modified>
</cp:coreProperties>
</file>