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135" w:rsidRDefault="003A3135" w:rsidP="003A3135">
      <w:pPr>
        <w:widowControl w:val="0"/>
        <w:autoSpaceDE w:val="0"/>
        <w:autoSpaceDN w:val="0"/>
        <w:adjustRightInd w:val="0"/>
      </w:pPr>
    </w:p>
    <w:p w:rsidR="007D45D0" w:rsidRDefault="003A3135" w:rsidP="003A313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1D6116">
        <w:rPr>
          <w:b/>
          <w:bCs/>
        </w:rPr>
        <w:t>9040</w:t>
      </w:r>
      <w:r>
        <w:rPr>
          <w:b/>
          <w:bCs/>
        </w:rPr>
        <w:t xml:space="preserve">.60  Continuances for Oral </w:t>
      </w:r>
      <w:r w:rsidR="005335CF">
        <w:rPr>
          <w:b/>
          <w:bCs/>
        </w:rPr>
        <w:t>Arguments</w:t>
      </w:r>
      <w:r>
        <w:rPr>
          <w:b/>
          <w:bCs/>
        </w:rPr>
        <w:t xml:space="preserve"> and </w:t>
      </w:r>
      <w:r w:rsidR="005335CF">
        <w:rPr>
          <w:b/>
          <w:bCs/>
        </w:rPr>
        <w:t>Extensions</w:t>
      </w:r>
      <w:r>
        <w:rPr>
          <w:b/>
          <w:bCs/>
        </w:rPr>
        <w:t xml:space="preserve"> of Time for Filing Statements of </w:t>
      </w:r>
      <w:r w:rsidR="005335CF">
        <w:rPr>
          <w:b/>
          <w:bCs/>
        </w:rPr>
        <w:t>Exceptions</w:t>
      </w:r>
      <w:r>
        <w:rPr>
          <w:b/>
          <w:bCs/>
        </w:rPr>
        <w:t xml:space="preserve"> and Supporting Briefs and Abstracts</w:t>
      </w:r>
      <w:r>
        <w:t xml:space="preserve"> </w:t>
      </w:r>
    </w:p>
    <w:p w:rsidR="007D45D0" w:rsidRDefault="007D45D0" w:rsidP="003A3135">
      <w:pPr>
        <w:widowControl w:val="0"/>
        <w:autoSpaceDE w:val="0"/>
        <w:autoSpaceDN w:val="0"/>
        <w:adjustRightInd w:val="0"/>
      </w:pPr>
    </w:p>
    <w:p w:rsidR="003A3135" w:rsidRDefault="003A3135" w:rsidP="003A3135">
      <w:pPr>
        <w:widowControl w:val="0"/>
        <w:autoSpaceDE w:val="0"/>
        <w:autoSpaceDN w:val="0"/>
        <w:adjustRightInd w:val="0"/>
      </w:pPr>
      <w:r>
        <w:t xml:space="preserve">Parties </w:t>
      </w:r>
      <w:r w:rsidR="00911052">
        <w:t>shall present</w:t>
      </w:r>
      <w:r>
        <w:t xml:space="preserve"> their oral arguments at the time and date set by the Commission.  </w:t>
      </w:r>
      <w:r w:rsidR="00911052">
        <w:t>Continuance</w:t>
      </w:r>
      <w:r>
        <w:t xml:space="preserve"> of an oral argument or extension of time for filing Statements of Exception(s) and Supporting Briefs and Abstracts shall be granted by </w:t>
      </w:r>
      <w:r w:rsidR="005335CF">
        <w:t>Order</w:t>
      </w:r>
      <w:r>
        <w:t xml:space="preserve"> of the Commission </w:t>
      </w:r>
      <w:r w:rsidR="00911052">
        <w:t xml:space="preserve">only </w:t>
      </w:r>
      <w:r>
        <w:t xml:space="preserve">for good cause shown. </w:t>
      </w:r>
    </w:p>
    <w:p w:rsidR="003A3135" w:rsidRDefault="003A3135" w:rsidP="003A3135">
      <w:pPr>
        <w:widowControl w:val="0"/>
        <w:autoSpaceDE w:val="0"/>
        <w:autoSpaceDN w:val="0"/>
        <w:adjustRightInd w:val="0"/>
      </w:pPr>
    </w:p>
    <w:p w:rsidR="001D6116" w:rsidRDefault="00911052">
      <w:pPr>
        <w:pStyle w:val="JCARSourceNote"/>
        <w:ind w:left="720"/>
      </w:pPr>
      <w:r>
        <w:t xml:space="preserve">(Source:  Amended at 40 Ill. Reg. </w:t>
      </w:r>
      <w:r w:rsidR="006A1719">
        <w:t>15748</w:t>
      </w:r>
      <w:r>
        <w:t xml:space="preserve">, effective </w:t>
      </w:r>
      <w:bookmarkStart w:id="0" w:name="_GoBack"/>
      <w:r w:rsidR="006A1719">
        <w:t>November 9, 2016</w:t>
      </w:r>
      <w:bookmarkEnd w:id="0"/>
      <w:r>
        <w:t>)</w:t>
      </w:r>
    </w:p>
    <w:sectPr w:rsidR="001D6116" w:rsidSect="003A31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3135"/>
    <w:rsid w:val="00064487"/>
    <w:rsid w:val="00120104"/>
    <w:rsid w:val="001D6116"/>
    <w:rsid w:val="00231DEC"/>
    <w:rsid w:val="002D2E32"/>
    <w:rsid w:val="003A3135"/>
    <w:rsid w:val="00494FC4"/>
    <w:rsid w:val="005335CF"/>
    <w:rsid w:val="005C3366"/>
    <w:rsid w:val="006A1719"/>
    <w:rsid w:val="0074404F"/>
    <w:rsid w:val="007D45D0"/>
    <w:rsid w:val="00911052"/>
    <w:rsid w:val="009357BA"/>
    <w:rsid w:val="00961FC5"/>
    <w:rsid w:val="00997FDD"/>
    <w:rsid w:val="00EF6D4C"/>
    <w:rsid w:val="00FF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D0E2C70-A36D-4690-B399-39C0B9DE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D6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7040</vt:lpstr>
    </vt:vector>
  </TitlesOfParts>
  <Company>State of Illinois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7040</dc:title>
  <dc:subject/>
  <dc:creator>Illinois General Assembly</dc:creator>
  <cp:keywords/>
  <dc:description/>
  <cp:lastModifiedBy>Lane, Arlene L.</cp:lastModifiedBy>
  <cp:revision>3</cp:revision>
  <dcterms:created xsi:type="dcterms:W3CDTF">2016-09-30T14:35:00Z</dcterms:created>
  <dcterms:modified xsi:type="dcterms:W3CDTF">2016-11-23T14:41:00Z</dcterms:modified>
</cp:coreProperties>
</file>