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3" w:rsidRDefault="009C27A3" w:rsidP="009C27A3">
      <w:pPr>
        <w:widowControl w:val="0"/>
        <w:autoSpaceDE w:val="0"/>
        <w:autoSpaceDN w:val="0"/>
        <w:adjustRightInd w:val="0"/>
      </w:pPr>
    </w:p>
    <w:p w:rsidR="001B1B18" w:rsidRDefault="009C27A3" w:rsidP="009C27A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0669E">
        <w:rPr>
          <w:b/>
          <w:bCs/>
        </w:rPr>
        <w:t>9110</w:t>
      </w:r>
      <w:r>
        <w:rPr>
          <w:b/>
          <w:bCs/>
        </w:rPr>
        <w:t>.40  Petition to Suspend Compensation for Failure to Submit to Proper Medical Treatment</w:t>
      </w:r>
      <w:r>
        <w:t xml:space="preserve"> </w:t>
      </w:r>
    </w:p>
    <w:p w:rsidR="001B1B18" w:rsidRDefault="001B1B18" w:rsidP="009C27A3">
      <w:pPr>
        <w:widowControl w:val="0"/>
        <w:autoSpaceDE w:val="0"/>
        <w:autoSpaceDN w:val="0"/>
        <w:adjustRightInd w:val="0"/>
      </w:pPr>
    </w:p>
    <w:p w:rsidR="009C27A3" w:rsidRDefault="009C27A3" w:rsidP="009C27A3">
      <w:pPr>
        <w:widowControl w:val="0"/>
        <w:autoSpaceDE w:val="0"/>
        <w:autoSpaceDN w:val="0"/>
        <w:adjustRightInd w:val="0"/>
      </w:pPr>
      <w:r>
        <w:t xml:space="preserve">Petitions to suspend compensation, as provided in </w:t>
      </w:r>
      <w:r w:rsidR="00F45C17">
        <w:t>Section 19(d)</w:t>
      </w:r>
      <w:r>
        <w:t xml:space="preserve"> of the Act, shall be docketed and set for hearing </w:t>
      </w:r>
      <w:r w:rsidR="00822740">
        <w:t>in the same manner as P</w:t>
      </w:r>
      <w:r w:rsidR="001577AA">
        <w:t xml:space="preserve">etitions filed pursuant to Section 19(b), as set forth in </w:t>
      </w:r>
      <w:r w:rsidR="00524881">
        <w:t>50 Ill. Adm. Code</w:t>
      </w:r>
      <w:r w:rsidR="001577AA">
        <w:t xml:space="preserve"> 9020.80.</w:t>
      </w:r>
      <w:r>
        <w:t xml:space="preserve">  All </w:t>
      </w:r>
      <w:r w:rsidR="00822740">
        <w:t>Petitions</w:t>
      </w:r>
      <w:r>
        <w:t xml:space="preserve"> shall give the nature of the injury and the treatment required.  </w:t>
      </w:r>
      <w:r w:rsidR="00CC1EEF">
        <w:t>Reasonable notice</w:t>
      </w:r>
      <w:r>
        <w:t xml:space="preserve"> of the time and place of hearing shall be served upon the injured party</w:t>
      </w:r>
      <w:r w:rsidR="001577AA">
        <w:t>, if unrepresented,</w:t>
      </w:r>
      <w:r>
        <w:t xml:space="preserve"> either personally or by registered mail. </w:t>
      </w:r>
    </w:p>
    <w:p w:rsidR="00F45C17" w:rsidRDefault="00F45C17" w:rsidP="009C27A3">
      <w:pPr>
        <w:widowControl w:val="0"/>
        <w:autoSpaceDE w:val="0"/>
        <w:autoSpaceDN w:val="0"/>
        <w:adjustRightInd w:val="0"/>
      </w:pPr>
    </w:p>
    <w:p w:rsidR="00214C7E" w:rsidRDefault="001577AA" w:rsidP="00214C7E">
      <w:pPr>
        <w:pStyle w:val="JCARSourceNote"/>
        <w:ind w:left="720"/>
      </w:pPr>
      <w:r>
        <w:t xml:space="preserve">(Source:  Amended at 40 Ill. Reg. </w:t>
      </w:r>
      <w:r w:rsidR="00056814">
        <w:t>15823</w:t>
      </w:r>
      <w:r>
        <w:t xml:space="preserve">, effective </w:t>
      </w:r>
      <w:bookmarkStart w:id="0" w:name="_GoBack"/>
      <w:r w:rsidR="00056814">
        <w:t>November 9, 2016</w:t>
      </w:r>
      <w:bookmarkEnd w:id="0"/>
      <w:r>
        <w:t>)</w:t>
      </w:r>
    </w:p>
    <w:sectPr w:rsidR="00214C7E" w:rsidSect="009C2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27A3"/>
    <w:rsid w:val="00056814"/>
    <w:rsid w:val="001577AA"/>
    <w:rsid w:val="001B1B18"/>
    <w:rsid w:val="001B6FC8"/>
    <w:rsid w:val="00214C7E"/>
    <w:rsid w:val="002D7057"/>
    <w:rsid w:val="00514066"/>
    <w:rsid w:val="00524881"/>
    <w:rsid w:val="005C3366"/>
    <w:rsid w:val="00711E9E"/>
    <w:rsid w:val="007E59C5"/>
    <w:rsid w:val="0080669E"/>
    <w:rsid w:val="00822740"/>
    <w:rsid w:val="0089114B"/>
    <w:rsid w:val="0099004F"/>
    <w:rsid w:val="009C27A3"/>
    <w:rsid w:val="00C613EE"/>
    <w:rsid w:val="00CC1EEF"/>
    <w:rsid w:val="00D8072D"/>
    <w:rsid w:val="00F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028F89-E2B4-4D71-91F3-1ECF4692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7110</vt:lpstr>
    </vt:vector>
  </TitlesOfParts>
  <Company>State of Illinois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7110</dc:title>
  <dc:subject/>
  <dc:creator>Illinois General Assembly</dc:creator>
  <cp:keywords/>
  <dc:description/>
  <cp:lastModifiedBy>Lane, Arlene L.</cp:lastModifiedBy>
  <cp:revision>3</cp:revision>
  <dcterms:created xsi:type="dcterms:W3CDTF">2016-09-30T16:16:00Z</dcterms:created>
  <dcterms:modified xsi:type="dcterms:W3CDTF">2016-11-23T14:47:00Z</dcterms:modified>
</cp:coreProperties>
</file>