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B56" w:rsidRDefault="00DD6B56" w:rsidP="00DD6B5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</w:t>
      </w:r>
      <w:r w:rsidR="00277CE7">
        <w:t>VII</w:t>
      </w:r>
      <w:r>
        <w:t xml:space="preserve">:  </w:t>
      </w:r>
      <w:r w:rsidR="00A9258B">
        <w:t>COMMISSION</w:t>
      </w:r>
      <w:r w:rsidR="009F3FE7">
        <w:t xml:space="preserve"> REVIEW BOARD</w:t>
      </w:r>
    </w:p>
    <w:sectPr w:rsidR="00DD6B56" w:rsidSect="00DD6B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6B56"/>
    <w:rsid w:val="00015116"/>
    <w:rsid w:val="00277CE7"/>
    <w:rsid w:val="00317248"/>
    <w:rsid w:val="00426562"/>
    <w:rsid w:val="005C3366"/>
    <w:rsid w:val="009C6500"/>
    <w:rsid w:val="009F3FE7"/>
    <w:rsid w:val="00A9258B"/>
    <w:rsid w:val="00AC5C29"/>
    <w:rsid w:val="00D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E564460-8BD0-4411-AE99-6C611ED7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COMMISSION REVIEW BOARD</vt:lpstr>
    </vt:vector>
  </TitlesOfParts>
  <Company>State of Illinois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COMMISSION REVIEW BOARD</dc:title>
  <dc:subject/>
  <dc:creator>Illinois General Assembly</dc:creator>
  <cp:keywords/>
  <dc:description/>
  <cp:lastModifiedBy>King, Melissa A.</cp:lastModifiedBy>
  <cp:revision>2</cp:revision>
  <dcterms:created xsi:type="dcterms:W3CDTF">2015-04-23T22:27:00Z</dcterms:created>
  <dcterms:modified xsi:type="dcterms:W3CDTF">2015-04-23T22:27:00Z</dcterms:modified>
</cp:coreProperties>
</file>