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CB" w:rsidRDefault="00B75CCB" w:rsidP="00B75CC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75CCB" w:rsidRDefault="00ED0706" w:rsidP="00B75CCB">
      <w:pPr>
        <w:widowControl w:val="0"/>
        <w:autoSpaceDE w:val="0"/>
        <w:autoSpaceDN w:val="0"/>
        <w:adjustRightInd w:val="0"/>
        <w:ind w:left="1440" w:hanging="1440"/>
      </w:pPr>
      <w:r>
        <w:t>9500</w:t>
      </w:r>
      <w:r w:rsidR="00B75CCB">
        <w:t>.10</w:t>
      </w:r>
      <w:r w:rsidR="00B75CCB">
        <w:tab/>
        <w:t xml:space="preserve">Function </w:t>
      </w:r>
    </w:p>
    <w:p w:rsidR="00B75CCB" w:rsidRDefault="00ED0706" w:rsidP="00B75CCB">
      <w:pPr>
        <w:widowControl w:val="0"/>
        <w:autoSpaceDE w:val="0"/>
        <w:autoSpaceDN w:val="0"/>
        <w:adjustRightInd w:val="0"/>
        <w:ind w:left="1440" w:hanging="1440"/>
      </w:pPr>
      <w:r>
        <w:t>9500</w:t>
      </w:r>
      <w:r w:rsidR="00B75CCB">
        <w:t>.20</w:t>
      </w:r>
      <w:r w:rsidR="00B75CCB">
        <w:tab/>
        <w:t xml:space="preserve">Chairman of the Commission Review Board </w:t>
      </w:r>
    </w:p>
    <w:p w:rsidR="00B75CCB" w:rsidRDefault="00ED0706" w:rsidP="00B75CCB">
      <w:pPr>
        <w:widowControl w:val="0"/>
        <w:autoSpaceDE w:val="0"/>
        <w:autoSpaceDN w:val="0"/>
        <w:adjustRightInd w:val="0"/>
        <w:ind w:left="1440" w:hanging="1440"/>
      </w:pPr>
      <w:r>
        <w:t>9500</w:t>
      </w:r>
      <w:r w:rsidR="00B75CCB">
        <w:t>.30</w:t>
      </w:r>
      <w:r w:rsidR="00B75CCB">
        <w:tab/>
        <w:t xml:space="preserve">Complaints </w:t>
      </w:r>
    </w:p>
    <w:p w:rsidR="00B75CCB" w:rsidRDefault="00ED0706" w:rsidP="00B75CCB">
      <w:pPr>
        <w:widowControl w:val="0"/>
        <w:autoSpaceDE w:val="0"/>
        <w:autoSpaceDN w:val="0"/>
        <w:adjustRightInd w:val="0"/>
        <w:ind w:left="1440" w:hanging="1440"/>
      </w:pPr>
      <w:r>
        <w:t>9500</w:t>
      </w:r>
      <w:r w:rsidR="00B75CCB">
        <w:t>.40</w:t>
      </w:r>
      <w:r w:rsidR="00B75CCB">
        <w:tab/>
        <w:t xml:space="preserve">Hearings on Complaints </w:t>
      </w:r>
    </w:p>
    <w:p w:rsidR="00B75CCB" w:rsidRDefault="00ED0706" w:rsidP="00B75CCB">
      <w:pPr>
        <w:widowControl w:val="0"/>
        <w:autoSpaceDE w:val="0"/>
        <w:autoSpaceDN w:val="0"/>
        <w:adjustRightInd w:val="0"/>
        <w:ind w:left="1440" w:hanging="1440"/>
      </w:pPr>
      <w:r>
        <w:t>9500</w:t>
      </w:r>
      <w:r w:rsidR="00B75CCB">
        <w:t>.50</w:t>
      </w:r>
      <w:r w:rsidR="00B75CCB">
        <w:tab/>
        <w:t xml:space="preserve">Decisions of the Board </w:t>
      </w:r>
    </w:p>
    <w:sectPr w:rsidR="00B75CCB" w:rsidSect="00B75C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5CCB"/>
    <w:rsid w:val="00000321"/>
    <w:rsid w:val="007778A4"/>
    <w:rsid w:val="00B75CCB"/>
    <w:rsid w:val="00C61CBB"/>
    <w:rsid w:val="00ED0706"/>
    <w:rsid w:val="00FB2699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4D5F3E-4356-4228-85F3-208C2663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2015-04-23T22:27:00Z</dcterms:created>
  <dcterms:modified xsi:type="dcterms:W3CDTF">2015-04-23T22:27:00Z</dcterms:modified>
</cp:coreProperties>
</file>