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79" w:rsidRDefault="00212079" w:rsidP="002120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2079" w:rsidRDefault="00212079" w:rsidP="002120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100.EXHIBIT B   Response of State Agency</w:t>
      </w:r>
      <w:r>
        <w:t xml:space="preserve"> </w:t>
      </w:r>
    </w:p>
    <w:p w:rsidR="00212079" w:rsidRDefault="00212079" w:rsidP="00212079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1"/>
        <w:gridCol w:w="513"/>
        <w:gridCol w:w="126"/>
        <w:gridCol w:w="648"/>
        <w:gridCol w:w="195"/>
        <w:gridCol w:w="543"/>
        <w:gridCol w:w="72"/>
        <w:gridCol w:w="474"/>
        <w:gridCol w:w="453"/>
        <w:gridCol w:w="225"/>
        <w:gridCol w:w="228"/>
        <w:gridCol w:w="228"/>
        <w:gridCol w:w="219"/>
        <w:gridCol w:w="63"/>
        <w:gridCol w:w="60"/>
        <w:gridCol w:w="285"/>
        <w:gridCol w:w="330"/>
        <w:gridCol w:w="183"/>
        <w:gridCol w:w="171"/>
        <w:gridCol w:w="228"/>
        <w:gridCol w:w="111"/>
        <w:gridCol w:w="360"/>
        <w:gridCol w:w="474"/>
        <w:gridCol w:w="2313"/>
        <w:gridCol w:w="405"/>
      </w:tblGrid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621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2736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 xml:space="preserve">Background Information </w:t>
            </w:r>
          </w:p>
        </w:tc>
        <w:tc>
          <w:tcPr>
            <w:tcW w:w="5658" w:type="dxa"/>
            <w:gridSpan w:val="1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8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2418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Name of Respondent: </w:t>
            </w:r>
          </w:p>
        </w:tc>
        <w:tc>
          <w:tcPr>
            <w:tcW w:w="5202" w:type="dxa"/>
            <w:gridSpan w:val="13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gridSpan w:val="9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Principal office address: </w:t>
            </w:r>
          </w:p>
        </w:tc>
        <w:tc>
          <w:tcPr>
            <w:tcW w:w="4983" w:type="dxa"/>
            <w:gridSpan w:val="12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73" w:type="dxa"/>
            <w:gridSpan w:val="12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3" w:type="dxa"/>
            <w:gridSpan w:val="5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gridSpan w:val="9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Telephone:  (Area Code)</w:t>
            </w:r>
          </w:p>
        </w:tc>
        <w:tc>
          <w:tcPr>
            <w:tcW w:w="4983" w:type="dxa"/>
            <w:gridSpan w:val="12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8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3729" w:type="dxa"/>
            <w:gridSpan w:val="1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Name Respondent's Representative: </w:t>
            </w:r>
          </w:p>
        </w:tc>
        <w:tc>
          <w:tcPr>
            <w:tcW w:w="3891" w:type="dxa"/>
            <w:gridSpan w:val="6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8" w:type="dxa"/>
            <w:gridSpan w:val="2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Title </w:t>
            </w:r>
          </w:p>
        </w:tc>
        <w:tc>
          <w:tcPr>
            <w:tcW w:w="6882" w:type="dxa"/>
            <w:gridSpan w:val="19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gridSpan w:val="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Office Address </w:t>
            </w:r>
          </w:p>
        </w:tc>
        <w:tc>
          <w:tcPr>
            <w:tcW w:w="5883" w:type="dxa"/>
            <w:gridSpan w:val="16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A62AFE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44" w:type="dxa"/>
            <w:gridSpan w:val="14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908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0" w:type="dxa"/>
            <w:gridSpan w:val="10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101125">
              <w:t xml:space="preserve">Telephone:  (Area Code) </w:t>
            </w:r>
          </w:p>
        </w:tc>
        <w:tc>
          <w:tcPr>
            <w:tcW w:w="4920" w:type="dxa"/>
            <w:gridSpan w:val="11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212079" w:rsidRPr="0052771F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44" w:type="dxa"/>
            <w:gridSpan w:val="14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8" w:type="dxa"/>
            <w:gridSpan w:val="22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 xml:space="preserve">Check the allegations of the appeal petition which you dispute: </w:t>
            </w:r>
          </w:p>
        </w:tc>
      </w:tr>
      <w:tr w:rsidR="00212079" w:rsidRPr="0052771F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44" w:type="dxa"/>
            <w:gridSpan w:val="14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92" w:type="dxa"/>
            <w:gridSpan w:val="3"/>
            <w:vAlign w:val="center"/>
          </w:tcPr>
          <w:p w:rsidR="00212079" w:rsidRPr="0052771F" w:rsidRDefault="00212079" w:rsidP="007D6D7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Respective Paragraph</w:t>
            </w:r>
          </w:p>
        </w:tc>
        <w:tc>
          <w:tcPr>
            <w:tcW w:w="3144" w:type="dxa"/>
            <w:gridSpan w:val="1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25">
              <w:t>Not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of Appeal Petition</w:t>
            </w:r>
          </w:p>
        </w:tc>
        <w:tc>
          <w:tcPr>
            <w:tcW w:w="3144" w:type="dxa"/>
            <w:gridSpan w:val="1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25">
              <w:t>Disputed</w:t>
            </w:r>
          </w:p>
        </w:tc>
        <w:tc>
          <w:tcPr>
            <w:tcW w:w="3192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25">
              <w:t>Disputed</w:t>
            </w:r>
          </w:p>
        </w:tc>
      </w:tr>
      <w:tr w:rsidR="00212079" w:rsidRPr="00A62AFE">
        <w:tblPrEx>
          <w:tblCellMar>
            <w:top w:w="0" w:type="dxa"/>
            <w:bottom w:w="0" w:type="dxa"/>
          </w:tblCellMar>
        </w:tblPrEx>
        <w:tc>
          <w:tcPr>
            <w:tcW w:w="2718" w:type="dxa"/>
            <w:gridSpan w:val="7"/>
            <w:tcBorders>
              <w:bottom w:val="single" w:sz="4" w:space="0" w:color="auto"/>
            </w:tcBorders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bottom w:val="single" w:sz="4" w:space="0" w:color="auto"/>
            </w:tcBorders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A62AFE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 C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A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B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II C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1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2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a(3)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a(4)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a(4) (a)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a(4) (b)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3 a(4) (C)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 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 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 (3)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 (4)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4 a(1) (b) (5)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a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b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c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d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e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f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g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h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i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j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 D 5 k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A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B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C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C(1)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C(2)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D(3)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D(3) (a)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D(3) (b)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D(3) (b) (i)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D(4)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D(5)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D(6)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E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E(1)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F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F(1)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F(2)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G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G(1)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G(2)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H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H(1)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H(2)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H(3)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I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J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J(1)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III K</w:t>
            </w: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5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1" w:type="dxa"/>
            <w:gridSpan w:val="12"/>
            <w:tcBorders>
              <w:top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" w:type="dxa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9528" w:type="dxa"/>
            <w:gridSpan w:val="2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 xml:space="preserve">For each disputed allegation, explain in detail the basis for your position and provide supporting documentation as one or more exhibits to this response. 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gridSpan w:val="9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45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 w:rsidRPr="00101125">
              <w:t>RESPONDENT: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gridSpan w:val="9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45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gridSpan w:val="9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45" w:type="dxa"/>
            <w:gridSpan w:val="8"/>
            <w:vAlign w:val="center"/>
          </w:tcPr>
          <w:p w:rsidR="00212079" w:rsidRPr="00101125" w:rsidRDefault="00212079" w:rsidP="007D6D7C">
            <w:pPr>
              <w:keepNext/>
              <w:keepLines/>
              <w:widowControl w:val="0"/>
              <w:autoSpaceDE w:val="0"/>
              <w:autoSpaceDN w:val="0"/>
              <w:adjustRightInd w:val="0"/>
            </w:pPr>
            <w:r>
              <w:t>BY: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gridSpan w:val="9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45" w:type="dxa"/>
            <w:gridSpan w:val="8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1" w:type="dxa"/>
            <w:gridSpan w:val="9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45" w:type="dxa"/>
            <w:gridSpan w:val="8"/>
            <w:tcBorders>
              <w:top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Representative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9528" w:type="dxa"/>
            <w:gridSpan w:val="2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1125">
              <w:rPr>
                <w:u w:val="single"/>
              </w:rPr>
              <w:t>ACKNOWLEDGEMENT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9528" w:type="dxa"/>
            <w:gridSpan w:val="25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 xml:space="preserve">I, the undersigned, do hereby certify that I have read the statements and facts set forth in the foregoing Response of State Agency and state that they are true to the best of my knowledge and belief. 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192" w:type="dxa"/>
            <w:gridSpan w:val="8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44" w:type="dxa"/>
            <w:gridSpan w:val="14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528" w:type="dxa"/>
            <w:gridSpan w:val="25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 w:rsidRPr="00101125">
              <w:t>Subscribed and sworn to before me</w:t>
            </w: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1" w:type="dxa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this</w:t>
            </w: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3" w:type="dxa"/>
            <w:gridSpan w:val="2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gridSpan w:val="4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ind w:left="-66"/>
            </w:pPr>
            <w:r>
              <w:t>, 19</w:t>
            </w:r>
          </w:p>
        </w:tc>
        <w:tc>
          <w:tcPr>
            <w:tcW w:w="798" w:type="dxa"/>
            <w:gridSpan w:val="3"/>
            <w:tcBorders>
              <w:bottom w:val="single" w:sz="4" w:space="0" w:color="auto"/>
            </w:tcBorders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0" w:type="dxa"/>
            <w:gridSpan w:val="4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vAlign w:val="bottom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53" w:type="dxa"/>
            <w:gridSpan w:val="16"/>
            <w:tcBorders>
              <w:bottom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3" w:type="dxa"/>
            <w:gridSpan w:val="6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12079" w:rsidRPr="00101125">
        <w:tblPrEx>
          <w:tblCellMar>
            <w:top w:w="0" w:type="dxa"/>
            <w:bottom w:w="0" w:type="dxa"/>
          </w:tblCellMar>
        </w:tblPrEx>
        <w:tc>
          <w:tcPr>
            <w:tcW w:w="5466" w:type="dxa"/>
            <w:gridSpan w:val="18"/>
            <w:tcBorders>
              <w:top w:val="single" w:sz="4" w:space="0" w:color="auto"/>
            </w:tcBorders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Notary Public</w:t>
            </w:r>
          </w:p>
        </w:tc>
        <w:tc>
          <w:tcPr>
            <w:tcW w:w="870" w:type="dxa"/>
            <w:gridSpan w:val="4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2" w:type="dxa"/>
            <w:gridSpan w:val="3"/>
            <w:vAlign w:val="center"/>
          </w:tcPr>
          <w:p w:rsidR="00212079" w:rsidRPr="00101125" w:rsidRDefault="00212079" w:rsidP="007D6D7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12079" w:rsidRDefault="00212079" w:rsidP="00212079"/>
    <w:p w:rsidR="00F45959" w:rsidRPr="00212079" w:rsidRDefault="00F45959" w:rsidP="00212079"/>
    <w:sectPr w:rsidR="00F45959" w:rsidRPr="00212079" w:rsidSect="00AA0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959"/>
    <w:rsid w:val="00101125"/>
    <w:rsid w:val="00212079"/>
    <w:rsid w:val="00462873"/>
    <w:rsid w:val="0052771F"/>
    <w:rsid w:val="005C3366"/>
    <w:rsid w:val="006C38BB"/>
    <w:rsid w:val="007D6D7C"/>
    <w:rsid w:val="00A5510B"/>
    <w:rsid w:val="00A62AFE"/>
    <w:rsid w:val="00AA0939"/>
    <w:rsid w:val="00F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7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7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