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D9" w:rsidRDefault="00FC66D9" w:rsidP="00FC66D9">
      <w:pPr>
        <w:widowControl w:val="0"/>
        <w:autoSpaceDE w:val="0"/>
        <w:autoSpaceDN w:val="0"/>
        <w:adjustRightInd w:val="0"/>
      </w:pPr>
    </w:p>
    <w:p w:rsidR="009D3C62" w:rsidRDefault="00FC66D9">
      <w:pPr>
        <w:pStyle w:val="JCARMainSourceNote"/>
      </w:pPr>
      <w:r>
        <w:t>SOURCE:  Adopted at 25 Ill. Reg. 8</w:t>
      </w:r>
      <w:r w:rsidR="004B2DCB">
        <w:t xml:space="preserve">99, effective January 5, 2001; amended at 30 Ill. Reg. </w:t>
      </w:r>
      <w:r w:rsidR="00B02026">
        <w:t>10424</w:t>
      </w:r>
      <w:r w:rsidR="004B2DCB">
        <w:t xml:space="preserve">, effective </w:t>
      </w:r>
      <w:r w:rsidR="00B02026">
        <w:t>May 24, 2006</w:t>
      </w:r>
      <w:r w:rsidR="005426A0">
        <w:t>; amended at 3</w:t>
      </w:r>
      <w:r w:rsidR="000B20E3">
        <w:t>5</w:t>
      </w:r>
      <w:r w:rsidR="005426A0">
        <w:t xml:space="preserve"> Ill. Reg. </w:t>
      </w:r>
      <w:r w:rsidR="007F62D7">
        <w:t>10134</w:t>
      </w:r>
      <w:r w:rsidR="005426A0">
        <w:t xml:space="preserve">, effective </w:t>
      </w:r>
      <w:r w:rsidR="007F62D7">
        <w:t>June 7, 2011</w:t>
      </w:r>
      <w:r w:rsidR="0095763C">
        <w:t>; amended at 38</w:t>
      </w:r>
      <w:r w:rsidR="009D3C62">
        <w:t xml:space="preserve"> Ill. Reg. </w:t>
      </w:r>
      <w:r w:rsidR="002F1C03">
        <w:t>17631</w:t>
      </w:r>
      <w:r w:rsidR="009D3C62">
        <w:t xml:space="preserve">, effective </w:t>
      </w:r>
      <w:bookmarkStart w:id="0" w:name="_GoBack"/>
      <w:r w:rsidR="002F1C03">
        <w:t>August 15, 2014</w:t>
      </w:r>
      <w:bookmarkEnd w:id="0"/>
      <w:r w:rsidR="009D3C62">
        <w:t>.</w:t>
      </w:r>
    </w:p>
    <w:sectPr w:rsidR="009D3C62" w:rsidSect="00FC6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6D9"/>
    <w:rsid w:val="000B20E3"/>
    <w:rsid w:val="002F1C03"/>
    <w:rsid w:val="004B2DCB"/>
    <w:rsid w:val="005426A0"/>
    <w:rsid w:val="005C3366"/>
    <w:rsid w:val="006C077C"/>
    <w:rsid w:val="007F62D7"/>
    <w:rsid w:val="008E0749"/>
    <w:rsid w:val="00936435"/>
    <w:rsid w:val="0095763C"/>
    <w:rsid w:val="009D3C62"/>
    <w:rsid w:val="00B02026"/>
    <w:rsid w:val="00D1518E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213B3E-C79D-4D1A-8C9B-817FE6C6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B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King, Melissa A.</cp:lastModifiedBy>
  <cp:revision>6</cp:revision>
  <dcterms:created xsi:type="dcterms:W3CDTF">2012-06-21T19:37:00Z</dcterms:created>
  <dcterms:modified xsi:type="dcterms:W3CDTF">2014-08-15T21:54:00Z</dcterms:modified>
</cp:coreProperties>
</file>