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E12" w:rsidRDefault="004F3E12" w:rsidP="004F3E12">
      <w:pPr>
        <w:widowControl w:val="0"/>
        <w:autoSpaceDE w:val="0"/>
        <w:autoSpaceDN w:val="0"/>
        <w:adjustRightInd w:val="0"/>
      </w:pPr>
    </w:p>
    <w:p w:rsidR="004F3E12" w:rsidRDefault="004F3E12" w:rsidP="004F3E1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120.530  Contumacious Conduct</w:t>
      </w:r>
      <w:r>
        <w:t xml:space="preserve"> </w:t>
      </w:r>
    </w:p>
    <w:p w:rsidR="004F3E12" w:rsidRDefault="004F3E12" w:rsidP="004F3E12">
      <w:pPr>
        <w:widowControl w:val="0"/>
        <w:autoSpaceDE w:val="0"/>
        <w:autoSpaceDN w:val="0"/>
        <w:adjustRightInd w:val="0"/>
      </w:pPr>
    </w:p>
    <w:p w:rsidR="004F3E12" w:rsidRDefault="004F3E12" w:rsidP="004F3E1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Contumacious conduct at any hearing before the </w:t>
      </w:r>
      <w:r w:rsidR="00000CD8">
        <w:t>ALJ</w:t>
      </w:r>
      <w:r>
        <w:t xml:space="preserve"> shall be grounds for exclusion from the hearing. </w:t>
      </w:r>
    </w:p>
    <w:p w:rsidR="00075C36" w:rsidRDefault="00075C36" w:rsidP="004F3E12">
      <w:pPr>
        <w:widowControl w:val="0"/>
        <w:autoSpaceDE w:val="0"/>
        <w:autoSpaceDN w:val="0"/>
        <w:adjustRightInd w:val="0"/>
        <w:ind w:left="1440" w:hanging="720"/>
      </w:pPr>
    </w:p>
    <w:p w:rsidR="004F3E12" w:rsidRDefault="004F3E12" w:rsidP="004F3E1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a witness or a party refuses to answer a question after being directed to do so or refuses to obey an order to provide </w:t>
      </w:r>
      <w:r w:rsidR="00436F89">
        <w:t>documents</w:t>
      </w:r>
      <w:r>
        <w:t xml:space="preserve">, the </w:t>
      </w:r>
      <w:r w:rsidR="00000CD8">
        <w:t>ALJ</w:t>
      </w:r>
      <w:r>
        <w:t xml:space="preserve"> may make </w:t>
      </w:r>
      <w:r w:rsidR="000E7E01">
        <w:t>those</w:t>
      </w:r>
      <w:r>
        <w:t xml:space="preserve"> orders with regard to the refusal as are just and appropriate, including</w:t>
      </w:r>
      <w:r w:rsidR="000E7E01">
        <w:t>,</w:t>
      </w:r>
      <w:r>
        <w:t xml:space="preserve"> </w:t>
      </w:r>
      <w:r w:rsidR="009D64DB" w:rsidRPr="00801E39">
        <w:t>but not limited to, excluding the testimony of witnesses, entering an order of default, entering an order that certain facts are deemed admitted for purpose of the proceeding, or entering</w:t>
      </w:r>
      <w:r w:rsidR="009D64DB">
        <w:t xml:space="preserve"> </w:t>
      </w:r>
      <w:r>
        <w:t>an order denying the application or complaint of a party</w:t>
      </w:r>
      <w:r w:rsidR="00A43B71">
        <w:t>.</w:t>
      </w:r>
    </w:p>
    <w:p w:rsidR="009D64DB" w:rsidRPr="00C739F7" w:rsidRDefault="009D64DB" w:rsidP="00C739F7">
      <w:pPr>
        <w:ind w:left="720"/>
      </w:pPr>
    </w:p>
    <w:p w:rsidR="00436F89" w:rsidRPr="00C739F7" w:rsidRDefault="00436F89" w:rsidP="00C739F7">
      <w:pPr>
        <w:ind w:left="720"/>
      </w:pPr>
      <w:r w:rsidRPr="00C739F7">
        <w:t>(Source:  Amended at 3</w:t>
      </w:r>
      <w:r w:rsidR="000E7E01" w:rsidRPr="00C739F7">
        <w:t>8</w:t>
      </w:r>
      <w:r w:rsidRPr="00C739F7">
        <w:t xml:space="preserve"> Ill. Reg. </w:t>
      </w:r>
      <w:r w:rsidR="0041423A">
        <w:t>17631</w:t>
      </w:r>
      <w:r w:rsidRPr="00C739F7">
        <w:t xml:space="preserve">, effective </w:t>
      </w:r>
      <w:bookmarkStart w:id="0" w:name="_GoBack"/>
      <w:r w:rsidR="0041423A">
        <w:t>August 15, 2014</w:t>
      </w:r>
      <w:bookmarkEnd w:id="0"/>
      <w:r w:rsidRPr="00C739F7">
        <w:t>)</w:t>
      </w:r>
    </w:p>
    <w:sectPr w:rsidR="00436F89" w:rsidRPr="00C739F7" w:rsidSect="004F3E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F3E12"/>
    <w:rsid w:val="00000CD8"/>
    <w:rsid w:val="00075C36"/>
    <w:rsid w:val="000E7E01"/>
    <w:rsid w:val="00235D4F"/>
    <w:rsid w:val="00236E17"/>
    <w:rsid w:val="00291944"/>
    <w:rsid w:val="0041423A"/>
    <w:rsid w:val="00436F89"/>
    <w:rsid w:val="004F3E12"/>
    <w:rsid w:val="00590CDF"/>
    <w:rsid w:val="005C3366"/>
    <w:rsid w:val="00655B4F"/>
    <w:rsid w:val="00804B0D"/>
    <w:rsid w:val="009D64DB"/>
    <w:rsid w:val="00A43B71"/>
    <w:rsid w:val="00BE052D"/>
    <w:rsid w:val="00C7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D5255AE-64DB-4091-9B27-3183C094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D6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</vt:lpstr>
    </vt:vector>
  </TitlesOfParts>
  <Company>state of illinois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</dc:title>
  <dc:subject/>
  <dc:creator>Illinois General Assembly</dc:creator>
  <cp:keywords/>
  <dc:description/>
  <cp:lastModifiedBy>King, Melissa A.</cp:lastModifiedBy>
  <cp:revision>3</cp:revision>
  <dcterms:created xsi:type="dcterms:W3CDTF">2014-07-29T18:49:00Z</dcterms:created>
  <dcterms:modified xsi:type="dcterms:W3CDTF">2014-08-15T21:54:00Z</dcterms:modified>
</cp:coreProperties>
</file>