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7E" w:rsidRDefault="004F137E" w:rsidP="004F13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137E" w:rsidRDefault="004F137E" w:rsidP="004F13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120.550  Conduct of Hearings</w:t>
      </w:r>
      <w:r>
        <w:t xml:space="preserve"> </w:t>
      </w:r>
    </w:p>
    <w:p w:rsidR="004F137E" w:rsidRDefault="004F137E" w:rsidP="004F137E">
      <w:pPr>
        <w:widowControl w:val="0"/>
        <w:autoSpaceDE w:val="0"/>
        <w:autoSpaceDN w:val="0"/>
        <w:adjustRightInd w:val="0"/>
      </w:pPr>
    </w:p>
    <w:p w:rsidR="004F137E" w:rsidRDefault="004F137E" w:rsidP="004F137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hearings shall be public unless required by statute to be otherwise. </w:t>
      </w:r>
    </w:p>
    <w:p w:rsidR="00A71CF6" w:rsidRDefault="00A71CF6" w:rsidP="004F137E">
      <w:pPr>
        <w:widowControl w:val="0"/>
        <w:autoSpaceDE w:val="0"/>
        <w:autoSpaceDN w:val="0"/>
        <w:adjustRightInd w:val="0"/>
        <w:ind w:left="1440" w:hanging="720"/>
      </w:pPr>
    </w:p>
    <w:p w:rsidR="004F137E" w:rsidRDefault="004F137E" w:rsidP="004F137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following shall be the order of proceeding of all hearings, subject to modification by the presiding Administrative Law Judge for good cause: </w:t>
      </w:r>
    </w:p>
    <w:p w:rsidR="00A71CF6" w:rsidRDefault="00A71CF6" w:rsidP="004F137E">
      <w:pPr>
        <w:widowControl w:val="0"/>
        <w:autoSpaceDE w:val="0"/>
        <w:autoSpaceDN w:val="0"/>
        <w:adjustRightInd w:val="0"/>
        <w:ind w:left="2160" w:hanging="720"/>
      </w:pPr>
    </w:p>
    <w:p w:rsidR="004F137E" w:rsidRDefault="004F137E" w:rsidP="004F137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Presentation, argument and disposition of motions preliminary to a hearing on the merits of the matters raised in the notice or answer; </w:t>
      </w:r>
    </w:p>
    <w:p w:rsidR="00A71CF6" w:rsidRDefault="00A71CF6" w:rsidP="004F137E">
      <w:pPr>
        <w:widowControl w:val="0"/>
        <w:autoSpaceDE w:val="0"/>
        <w:autoSpaceDN w:val="0"/>
        <w:adjustRightInd w:val="0"/>
        <w:ind w:left="2160" w:hanging="720"/>
      </w:pPr>
    </w:p>
    <w:p w:rsidR="004F137E" w:rsidRDefault="004F137E" w:rsidP="004F137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Presentation of applicant's or complainant's opening statement; </w:t>
      </w:r>
    </w:p>
    <w:p w:rsidR="00A71CF6" w:rsidRDefault="00A71CF6" w:rsidP="004F137E">
      <w:pPr>
        <w:widowControl w:val="0"/>
        <w:autoSpaceDE w:val="0"/>
        <w:autoSpaceDN w:val="0"/>
        <w:adjustRightInd w:val="0"/>
        <w:ind w:left="2160" w:hanging="720"/>
      </w:pPr>
    </w:p>
    <w:p w:rsidR="004F137E" w:rsidRDefault="004F137E" w:rsidP="004F137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Presentation of objector's or respondent's opening statement; </w:t>
      </w:r>
    </w:p>
    <w:p w:rsidR="00A71CF6" w:rsidRDefault="00A71CF6" w:rsidP="004F137E">
      <w:pPr>
        <w:widowControl w:val="0"/>
        <w:autoSpaceDE w:val="0"/>
        <w:autoSpaceDN w:val="0"/>
        <w:adjustRightInd w:val="0"/>
        <w:ind w:left="2160" w:hanging="720"/>
      </w:pPr>
    </w:p>
    <w:p w:rsidR="00965080" w:rsidRDefault="00965080" w:rsidP="004F137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Applicant's or complainant's case;</w:t>
      </w:r>
    </w:p>
    <w:p w:rsidR="00965080" w:rsidRDefault="00965080" w:rsidP="004F137E">
      <w:pPr>
        <w:widowControl w:val="0"/>
        <w:autoSpaceDE w:val="0"/>
        <w:autoSpaceDN w:val="0"/>
        <w:adjustRightInd w:val="0"/>
        <w:ind w:left="2160" w:hanging="720"/>
      </w:pPr>
    </w:p>
    <w:p w:rsidR="004F137E" w:rsidRDefault="00965080" w:rsidP="004F137E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4F137E">
        <w:t>)</w:t>
      </w:r>
      <w:r w:rsidR="004F137E">
        <w:tab/>
        <w:t xml:space="preserve">Objector's or respondent's case; </w:t>
      </w:r>
    </w:p>
    <w:p w:rsidR="00A71CF6" w:rsidRDefault="00A71CF6" w:rsidP="004F137E">
      <w:pPr>
        <w:widowControl w:val="0"/>
        <w:autoSpaceDE w:val="0"/>
        <w:autoSpaceDN w:val="0"/>
        <w:adjustRightInd w:val="0"/>
        <w:ind w:left="2160" w:hanging="720"/>
      </w:pPr>
    </w:p>
    <w:p w:rsidR="004F137E" w:rsidRDefault="00965080" w:rsidP="004F137E">
      <w:pPr>
        <w:widowControl w:val="0"/>
        <w:autoSpaceDE w:val="0"/>
        <w:autoSpaceDN w:val="0"/>
        <w:adjustRightInd w:val="0"/>
        <w:ind w:left="2160" w:hanging="720"/>
      </w:pPr>
      <w:r>
        <w:t>6</w:t>
      </w:r>
      <w:r w:rsidR="004F137E">
        <w:t>)</w:t>
      </w:r>
      <w:r w:rsidR="004F137E">
        <w:tab/>
        <w:t xml:space="preserve">Applicant's or complainant's case in rebuttal; </w:t>
      </w:r>
    </w:p>
    <w:p w:rsidR="00A71CF6" w:rsidRDefault="00A71CF6" w:rsidP="004F137E">
      <w:pPr>
        <w:widowControl w:val="0"/>
        <w:autoSpaceDE w:val="0"/>
        <w:autoSpaceDN w:val="0"/>
        <w:adjustRightInd w:val="0"/>
        <w:ind w:left="2160" w:hanging="720"/>
      </w:pPr>
    </w:p>
    <w:p w:rsidR="004F137E" w:rsidRDefault="00965080" w:rsidP="004F137E">
      <w:pPr>
        <w:widowControl w:val="0"/>
        <w:autoSpaceDE w:val="0"/>
        <w:autoSpaceDN w:val="0"/>
        <w:adjustRightInd w:val="0"/>
        <w:ind w:left="2160" w:hanging="720"/>
      </w:pPr>
      <w:r>
        <w:t>7</w:t>
      </w:r>
      <w:r w:rsidR="004F137E">
        <w:t>)</w:t>
      </w:r>
      <w:r w:rsidR="004F137E">
        <w:tab/>
        <w:t xml:space="preserve">Objector's or complainant's closing statement; </w:t>
      </w:r>
    </w:p>
    <w:p w:rsidR="00A71CF6" w:rsidRDefault="00A71CF6" w:rsidP="004F137E">
      <w:pPr>
        <w:widowControl w:val="0"/>
        <w:autoSpaceDE w:val="0"/>
        <w:autoSpaceDN w:val="0"/>
        <w:adjustRightInd w:val="0"/>
        <w:ind w:left="2160" w:hanging="720"/>
      </w:pPr>
    </w:p>
    <w:p w:rsidR="004F137E" w:rsidRDefault="00965080" w:rsidP="004F137E">
      <w:pPr>
        <w:widowControl w:val="0"/>
        <w:autoSpaceDE w:val="0"/>
        <w:autoSpaceDN w:val="0"/>
        <w:adjustRightInd w:val="0"/>
        <w:ind w:left="2160" w:hanging="720"/>
      </w:pPr>
      <w:r>
        <w:t>8</w:t>
      </w:r>
      <w:r w:rsidR="004F137E">
        <w:t>)</w:t>
      </w:r>
      <w:r w:rsidR="004F137E">
        <w:tab/>
        <w:t xml:space="preserve">Applicant's or respondent's closing statement; </w:t>
      </w:r>
    </w:p>
    <w:p w:rsidR="00A71CF6" w:rsidRDefault="00A71CF6" w:rsidP="004F137E">
      <w:pPr>
        <w:widowControl w:val="0"/>
        <w:autoSpaceDE w:val="0"/>
        <w:autoSpaceDN w:val="0"/>
        <w:adjustRightInd w:val="0"/>
        <w:ind w:left="2160" w:hanging="720"/>
      </w:pPr>
    </w:p>
    <w:p w:rsidR="004F137E" w:rsidRDefault="00965080" w:rsidP="004F137E">
      <w:pPr>
        <w:widowControl w:val="0"/>
        <w:autoSpaceDE w:val="0"/>
        <w:autoSpaceDN w:val="0"/>
        <w:adjustRightInd w:val="0"/>
        <w:ind w:left="2160" w:hanging="720"/>
      </w:pPr>
      <w:r>
        <w:t>9</w:t>
      </w:r>
      <w:r w:rsidR="004F137E">
        <w:t>)</w:t>
      </w:r>
      <w:r w:rsidR="004F137E">
        <w:tab/>
      </w:r>
      <w:r>
        <w:t>Set dates for any and all motions, written briefs, finding</w:t>
      </w:r>
      <w:r w:rsidR="00C87719">
        <w:t>s</w:t>
      </w:r>
      <w:r>
        <w:t xml:space="preserve"> of fact and conclusions of law</w:t>
      </w:r>
      <w:r w:rsidR="004F137E">
        <w:t xml:space="preserve">; </w:t>
      </w:r>
    </w:p>
    <w:p w:rsidR="00A71CF6" w:rsidRDefault="00A71CF6" w:rsidP="004F137E">
      <w:pPr>
        <w:widowControl w:val="0"/>
        <w:autoSpaceDE w:val="0"/>
        <w:autoSpaceDN w:val="0"/>
        <w:adjustRightInd w:val="0"/>
        <w:ind w:left="2160" w:hanging="720"/>
      </w:pPr>
    </w:p>
    <w:p w:rsidR="004F137E" w:rsidRDefault="00965080" w:rsidP="00965080">
      <w:pPr>
        <w:widowControl w:val="0"/>
        <w:autoSpaceDE w:val="0"/>
        <w:autoSpaceDN w:val="0"/>
        <w:adjustRightInd w:val="0"/>
        <w:ind w:left="2160" w:hanging="849"/>
      </w:pPr>
      <w:r>
        <w:t>10</w:t>
      </w:r>
      <w:r w:rsidR="004F137E">
        <w:t>)</w:t>
      </w:r>
      <w:r w:rsidR="004F137E">
        <w:tab/>
        <w:t xml:space="preserve">Presentation of written brief or proposed findings of fact, conclusions of law and order; and </w:t>
      </w:r>
    </w:p>
    <w:p w:rsidR="00A71CF6" w:rsidRDefault="00A71CF6" w:rsidP="004F137E">
      <w:pPr>
        <w:widowControl w:val="0"/>
        <w:autoSpaceDE w:val="0"/>
        <w:autoSpaceDN w:val="0"/>
        <w:adjustRightInd w:val="0"/>
        <w:ind w:left="2160" w:hanging="720"/>
      </w:pPr>
    </w:p>
    <w:p w:rsidR="004F137E" w:rsidRDefault="00965080" w:rsidP="00965080">
      <w:pPr>
        <w:widowControl w:val="0"/>
        <w:autoSpaceDE w:val="0"/>
        <w:autoSpaceDN w:val="0"/>
        <w:adjustRightInd w:val="0"/>
        <w:ind w:left="2160" w:hanging="720"/>
      </w:pPr>
      <w:r>
        <w:t>11</w:t>
      </w:r>
      <w:r w:rsidR="004F137E">
        <w:t>)</w:t>
      </w:r>
      <w:r w:rsidR="004F137E">
        <w:tab/>
      </w:r>
      <w:r>
        <w:t>The filing</w:t>
      </w:r>
      <w:r w:rsidR="004F137E">
        <w:t xml:space="preserve"> of </w:t>
      </w:r>
      <w:r>
        <w:t>the decision of</w:t>
      </w:r>
      <w:r w:rsidR="004F137E">
        <w:t xml:space="preserve"> the Administrative Law Judge. </w:t>
      </w:r>
    </w:p>
    <w:p w:rsidR="00965080" w:rsidRDefault="00965080" w:rsidP="00965080">
      <w:pPr>
        <w:widowControl w:val="0"/>
        <w:autoSpaceDE w:val="0"/>
        <w:autoSpaceDN w:val="0"/>
        <w:adjustRightInd w:val="0"/>
        <w:ind w:left="2160" w:hanging="720"/>
      </w:pPr>
    </w:p>
    <w:p w:rsidR="00965080" w:rsidRPr="00D55B37" w:rsidRDefault="0096508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AC7D87">
        <w:t>10424</w:t>
      </w:r>
      <w:r w:rsidRPr="00D55B37">
        <w:t xml:space="preserve">, effective </w:t>
      </w:r>
      <w:r w:rsidR="00AC7D87">
        <w:t>May 24, 2006</w:t>
      </w:r>
      <w:r w:rsidRPr="00D55B37">
        <w:t>)</w:t>
      </w:r>
    </w:p>
    <w:sectPr w:rsidR="00965080" w:rsidRPr="00D55B37" w:rsidSect="004F13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137E"/>
    <w:rsid w:val="002538E4"/>
    <w:rsid w:val="004F137E"/>
    <w:rsid w:val="005C3366"/>
    <w:rsid w:val="008058E9"/>
    <w:rsid w:val="00965080"/>
    <w:rsid w:val="00A71CF6"/>
    <w:rsid w:val="00AC7D87"/>
    <w:rsid w:val="00C50767"/>
    <w:rsid w:val="00C87719"/>
    <w:rsid w:val="00CB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650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65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2012-06-21T19:38:00Z</dcterms:created>
  <dcterms:modified xsi:type="dcterms:W3CDTF">2012-06-21T19:38:00Z</dcterms:modified>
</cp:coreProperties>
</file>