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7E" w:rsidRDefault="00322B7E" w:rsidP="00322B7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5204" w:rsidRDefault="00322B7E" w:rsidP="00322B7E">
      <w:pPr>
        <w:widowControl w:val="0"/>
        <w:autoSpaceDE w:val="0"/>
        <w:autoSpaceDN w:val="0"/>
        <w:adjustRightInd w:val="0"/>
        <w:jc w:val="center"/>
      </w:pPr>
      <w:r>
        <w:t>SUBPART B:  ESTABLISHMENT OF</w:t>
      </w:r>
      <w:r w:rsidR="00585204">
        <w:t xml:space="preserve"> </w:t>
      </w:r>
      <w:r>
        <w:t xml:space="preserve">MINIMUM </w:t>
      </w:r>
    </w:p>
    <w:p w:rsidR="00322B7E" w:rsidRDefault="00322B7E" w:rsidP="00322B7E">
      <w:pPr>
        <w:widowControl w:val="0"/>
        <w:autoSpaceDE w:val="0"/>
        <w:autoSpaceDN w:val="0"/>
        <w:adjustRightInd w:val="0"/>
        <w:jc w:val="center"/>
      </w:pPr>
      <w:r>
        <w:t>WAGE ALLOWANCE FOR GRATUITIES</w:t>
      </w:r>
    </w:p>
    <w:sectPr w:rsidR="00322B7E" w:rsidSect="00322B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2B7E"/>
    <w:rsid w:val="00322B7E"/>
    <w:rsid w:val="00585204"/>
    <w:rsid w:val="005C3366"/>
    <w:rsid w:val="006A7EB0"/>
    <w:rsid w:val="00987916"/>
    <w:rsid w:val="00D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ESTABLISHMENT OF</vt:lpstr>
    </vt:vector>
  </TitlesOfParts>
  <Company>state of illinois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ESTABLISHMENT OF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