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E274" w14:textId="77777777" w:rsidR="00722D23" w:rsidRDefault="00722D23" w:rsidP="001B6C98"/>
    <w:p w14:paraId="275A65DE" w14:textId="6446ACF4" w:rsidR="003F751C" w:rsidRDefault="001B6C98">
      <w:pPr>
        <w:pStyle w:val="JCARMainSourceNote"/>
      </w:pPr>
      <w:r w:rsidRPr="001B6C98">
        <w:t>SOURCE:  Adopted</w:t>
      </w:r>
      <w:r w:rsidR="003E74A6">
        <w:t xml:space="preserve"> by emergency rulemaking </w:t>
      </w:r>
      <w:r w:rsidRPr="001B6C98">
        <w:t xml:space="preserve">at </w:t>
      </w:r>
      <w:r w:rsidR="00755FE7">
        <w:t>29</w:t>
      </w:r>
      <w:r w:rsidRPr="001B6C98">
        <w:t xml:space="preserve"> Ill. Reg. </w:t>
      </w:r>
      <w:r w:rsidR="00820C71">
        <w:t>1007</w:t>
      </w:r>
      <w:r w:rsidRPr="001B6C98">
        <w:t xml:space="preserve">, effective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="00755FE7">
          <w:t>January 1, 2005</w:t>
        </w:r>
      </w:smartTag>
      <w:r w:rsidR="003E74A6">
        <w:t>, for a maximum of 150 days</w:t>
      </w:r>
      <w:r w:rsidR="003F751C">
        <w:t>; a</w:t>
      </w:r>
      <w:r w:rsidR="00722D23">
        <w:t>dopted</w:t>
      </w:r>
      <w:r w:rsidR="003F751C">
        <w:t xml:space="preserve"> at 29 Ill. Reg. </w:t>
      </w:r>
      <w:r w:rsidR="00697F93">
        <w:t>6260</w:t>
      </w:r>
      <w:r w:rsidR="003F751C">
        <w:t xml:space="preserve">, effective </w:t>
      </w:r>
      <w:r w:rsidR="00697F93">
        <w:t>April 19, 2005</w:t>
      </w:r>
      <w:r w:rsidR="00541232">
        <w:t xml:space="preserve">; amended at 46 Ill. Reg. </w:t>
      </w:r>
      <w:r w:rsidR="00287FC9">
        <w:t>18525</w:t>
      </w:r>
      <w:r w:rsidR="00541232">
        <w:t xml:space="preserve">, effective </w:t>
      </w:r>
      <w:r w:rsidR="00287FC9">
        <w:t>November 2, 2022</w:t>
      </w:r>
      <w:r w:rsidR="003F751C">
        <w:t>.</w:t>
      </w:r>
    </w:p>
    <w:sectPr w:rsidR="003F751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21E9" w14:textId="77777777" w:rsidR="003B07EE" w:rsidRDefault="00F50783">
      <w:r>
        <w:separator/>
      </w:r>
    </w:p>
  </w:endnote>
  <w:endnote w:type="continuationSeparator" w:id="0">
    <w:p w14:paraId="4971A3D9" w14:textId="77777777" w:rsidR="003B07EE" w:rsidRDefault="00F5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B483" w14:textId="77777777" w:rsidR="003B07EE" w:rsidRDefault="00F50783">
      <w:r>
        <w:separator/>
      </w:r>
    </w:p>
  </w:footnote>
  <w:footnote w:type="continuationSeparator" w:id="0">
    <w:p w14:paraId="7976D660" w14:textId="77777777" w:rsidR="003B07EE" w:rsidRDefault="00F5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2E5E"/>
    <w:multiLevelType w:val="hybridMultilevel"/>
    <w:tmpl w:val="DBD648EA"/>
    <w:lvl w:ilvl="0" w:tplc="8362CC5E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C2085552">
      <w:start w:val="1"/>
      <w:numFmt w:val="upperLetter"/>
      <w:lvlText w:val="(%2)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A1A30"/>
    <w:multiLevelType w:val="hybridMultilevel"/>
    <w:tmpl w:val="ACCA4282"/>
    <w:lvl w:ilvl="0" w:tplc="F7E6D10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C5DE84E4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22805C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C7536E"/>
    <w:multiLevelType w:val="hybridMultilevel"/>
    <w:tmpl w:val="0DA0FC6A"/>
    <w:lvl w:ilvl="0" w:tplc="5D5A99A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1603B"/>
    <w:multiLevelType w:val="hybridMultilevel"/>
    <w:tmpl w:val="6AD2977C"/>
    <w:lvl w:ilvl="0" w:tplc="B7BACD1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4640C"/>
    <w:rsid w:val="00150267"/>
    <w:rsid w:val="001B6C98"/>
    <w:rsid w:val="001C7D95"/>
    <w:rsid w:val="001E3074"/>
    <w:rsid w:val="00225354"/>
    <w:rsid w:val="002524EC"/>
    <w:rsid w:val="00287FC9"/>
    <w:rsid w:val="002A643F"/>
    <w:rsid w:val="00337CEB"/>
    <w:rsid w:val="00367A2E"/>
    <w:rsid w:val="003951B7"/>
    <w:rsid w:val="003B07EE"/>
    <w:rsid w:val="003E74A6"/>
    <w:rsid w:val="003F3A28"/>
    <w:rsid w:val="003F5FD7"/>
    <w:rsid w:val="003F751C"/>
    <w:rsid w:val="00431CFE"/>
    <w:rsid w:val="004461A1"/>
    <w:rsid w:val="004D5CD6"/>
    <w:rsid w:val="004D73D3"/>
    <w:rsid w:val="005001C5"/>
    <w:rsid w:val="0052308E"/>
    <w:rsid w:val="00530BE1"/>
    <w:rsid w:val="00541232"/>
    <w:rsid w:val="00542E97"/>
    <w:rsid w:val="0056157E"/>
    <w:rsid w:val="0056501E"/>
    <w:rsid w:val="005F4571"/>
    <w:rsid w:val="00697F93"/>
    <w:rsid w:val="006A2114"/>
    <w:rsid w:val="006D5961"/>
    <w:rsid w:val="006F78C1"/>
    <w:rsid w:val="00722D23"/>
    <w:rsid w:val="00755FE7"/>
    <w:rsid w:val="00780733"/>
    <w:rsid w:val="007C14B2"/>
    <w:rsid w:val="00801D20"/>
    <w:rsid w:val="00820C71"/>
    <w:rsid w:val="00825C45"/>
    <w:rsid w:val="008271B1"/>
    <w:rsid w:val="00837F88"/>
    <w:rsid w:val="0084781C"/>
    <w:rsid w:val="008B4361"/>
    <w:rsid w:val="008D4EA0"/>
    <w:rsid w:val="008E2AAD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674B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5078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7C0E1E6"/>
  <w15:docId w15:val="{E5D09CBA-6805-4914-8B9C-88D27A61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B6C9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B6C98"/>
    <w:pPr>
      <w:ind w:left="2160"/>
    </w:pPr>
    <w:rPr>
      <w:i/>
      <w:iCs/>
    </w:rPr>
  </w:style>
  <w:style w:type="paragraph" w:styleId="BodyTextIndent2">
    <w:name w:val="Body Text Indent 2"/>
    <w:basedOn w:val="Normal"/>
    <w:rsid w:val="001B6C98"/>
    <w:pPr>
      <w:ind w:left="1440" w:hanging="720"/>
    </w:pPr>
  </w:style>
  <w:style w:type="paragraph" w:styleId="BodyTextIndent3">
    <w:name w:val="Body Text Indent 3"/>
    <w:basedOn w:val="Normal"/>
    <w:rsid w:val="001B6C98"/>
    <w:pPr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2012-06-21T19:41:00Z</dcterms:created>
  <dcterms:modified xsi:type="dcterms:W3CDTF">2022-11-17T17:40:00Z</dcterms:modified>
</cp:coreProperties>
</file>