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23" w:rsidRDefault="00DB0D23" w:rsidP="00DB0D23">
      <w:pPr>
        <w:jc w:val="center"/>
      </w:pPr>
      <w:bookmarkStart w:id="0" w:name="_GoBack"/>
      <w:bookmarkEnd w:id="0"/>
      <w:r>
        <w:t>SUBCHAPTER b:  REGULATION OF WORKING CONDITIONS</w:t>
      </w:r>
    </w:p>
    <w:sectPr w:rsidR="00DB0D2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2A" w:rsidRDefault="00BE572A">
      <w:r>
        <w:separator/>
      </w:r>
    </w:p>
  </w:endnote>
  <w:endnote w:type="continuationSeparator" w:id="0">
    <w:p w:rsidR="00BE572A" w:rsidRDefault="00BE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2A" w:rsidRDefault="00BE572A">
      <w:r>
        <w:separator/>
      </w:r>
    </w:p>
  </w:footnote>
  <w:footnote w:type="continuationSeparator" w:id="0">
    <w:p w:rsidR="00BE572A" w:rsidRDefault="00BE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AF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B5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AF8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FB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72A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3A96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D23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D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D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