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13" w:rsidRDefault="00351713" w:rsidP="00351713">
      <w:pPr>
        <w:ind w:left="1422" w:hanging="1422"/>
        <w:jc w:val="center"/>
      </w:pPr>
      <w:bookmarkStart w:id="0" w:name="_GoBack"/>
      <w:bookmarkEnd w:id="0"/>
      <w:r>
        <w:t>SUBPART A:  GENERAL PROVISIONS</w:t>
      </w:r>
    </w:p>
    <w:p w:rsidR="00351713" w:rsidRDefault="00351713" w:rsidP="00351713">
      <w:pPr>
        <w:ind w:left="1422" w:hanging="1422"/>
        <w:jc w:val="center"/>
      </w:pPr>
    </w:p>
    <w:p w:rsidR="005D23BB" w:rsidRPr="005D23BB" w:rsidRDefault="005D23BB" w:rsidP="005D23BB">
      <w:pPr>
        <w:ind w:left="1422" w:hanging="1422"/>
      </w:pPr>
      <w:r w:rsidRPr="005D23BB">
        <w:t>Section</w:t>
      </w:r>
    </w:p>
    <w:p w:rsidR="005D23BB" w:rsidRPr="005D23BB" w:rsidRDefault="005D23BB" w:rsidP="005D23BB">
      <w:pPr>
        <w:ind w:left="1422" w:hanging="1422"/>
      </w:pPr>
      <w:r w:rsidRPr="005D23BB">
        <w:t>270.100</w:t>
      </w:r>
      <w:r w:rsidRPr="005D23BB">
        <w:tab/>
        <w:t>Purpose and Scope</w:t>
      </w:r>
    </w:p>
    <w:p w:rsidR="005D23BB" w:rsidRPr="005D23BB" w:rsidRDefault="005D23BB" w:rsidP="005D23BB">
      <w:pPr>
        <w:ind w:left="1422" w:hanging="1422"/>
      </w:pPr>
      <w:r w:rsidRPr="005D23BB">
        <w:t>270.110</w:t>
      </w:r>
      <w:r w:rsidRPr="005D23BB">
        <w:tab/>
        <w:t>Definitions</w:t>
      </w:r>
    </w:p>
    <w:p w:rsidR="005D23BB" w:rsidRPr="005D23BB" w:rsidRDefault="005D23BB" w:rsidP="005D23BB">
      <w:pPr>
        <w:ind w:left="1422" w:hanging="1422"/>
      </w:pPr>
    </w:p>
    <w:p w:rsidR="005D23BB" w:rsidRPr="005D23BB" w:rsidRDefault="005D23BB" w:rsidP="005D23BB">
      <w:pPr>
        <w:ind w:left="1422" w:hanging="1422"/>
        <w:jc w:val="center"/>
      </w:pPr>
      <w:r w:rsidRPr="005D23BB">
        <w:t>SUBPART B:  SUBMISSION OF REPORTS</w:t>
      </w:r>
    </w:p>
    <w:p w:rsidR="005D23BB" w:rsidRPr="005D23BB" w:rsidRDefault="005D23BB" w:rsidP="005D23BB">
      <w:pPr>
        <w:ind w:left="1422" w:hanging="1422"/>
        <w:jc w:val="center"/>
      </w:pPr>
    </w:p>
    <w:p w:rsidR="005D23BB" w:rsidRPr="005D23BB" w:rsidRDefault="005D23BB" w:rsidP="005D23BB">
      <w:pPr>
        <w:ind w:left="1422" w:hanging="1422"/>
      </w:pPr>
      <w:r w:rsidRPr="005D23BB">
        <w:t>Section</w:t>
      </w:r>
    </w:p>
    <w:p w:rsidR="005D23BB" w:rsidRPr="005D23BB" w:rsidRDefault="005D23BB" w:rsidP="005D23BB">
      <w:pPr>
        <w:ind w:left="1422" w:hanging="1422"/>
      </w:pPr>
      <w:r w:rsidRPr="005D23BB">
        <w:t>270.200</w:t>
      </w:r>
      <w:r w:rsidRPr="005D23BB">
        <w:tab/>
        <w:t>Contents and Filing of a Report</w:t>
      </w:r>
    </w:p>
    <w:sectPr w:rsidR="005D23BB" w:rsidRPr="005D23B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8A" w:rsidRDefault="0019198A">
      <w:r>
        <w:separator/>
      </w:r>
    </w:p>
  </w:endnote>
  <w:endnote w:type="continuationSeparator" w:id="0">
    <w:p w:rsidR="0019198A" w:rsidRDefault="0019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8A" w:rsidRDefault="0019198A">
      <w:r>
        <w:separator/>
      </w:r>
    </w:p>
  </w:footnote>
  <w:footnote w:type="continuationSeparator" w:id="0">
    <w:p w:rsidR="0019198A" w:rsidRDefault="00191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23B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198A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551D6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1713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033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4F46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23BB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5177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