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614791" w:rsidRPr="008D6847" w:rsidRDefault="00614791" w:rsidP="00614791">
      <w:pPr>
        <w:rPr>
          <w:b/>
        </w:rPr>
      </w:pPr>
      <w:r w:rsidRPr="008D6847">
        <w:rPr>
          <w:b/>
        </w:rPr>
        <w:t>Section 300.1030</w:t>
      </w:r>
      <w:r>
        <w:rPr>
          <w:b/>
        </w:rPr>
        <w:t xml:space="preserve">  </w:t>
      </w:r>
      <w:r w:rsidRPr="008D6847">
        <w:rPr>
          <w:b/>
        </w:rPr>
        <w:t>Consolidation/Severance/Class Actions</w:t>
      </w:r>
    </w:p>
    <w:p w:rsidR="00614791" w:rsidRPr="008D6847" w:rsidRDefault="00614791" w:rsidP="00614791">
      <w:pPr>
        <w:rPr>
          <w:b/>
        </w:rPr>
      </w:pPr>
    </w:p>
    <w:p w:rsidR="00614791" w:rsidRPr="00593408" w:rsidRDefault="00614791" w:rsidP="00593408">
      <w:pPr>
        <w:ind w:left="1440" w:hanging="720"/>
      </w:pPr>
      <w:r>
        <w:t>a)</w:t>
      </w:r>
      <w:r>
        <w:tab/>
      </w:r>
      <w:r w:rsidRPr="008D6847">
        <w:t xml:space="preserve">The Department may, on its own or at the request of a party, consolidate hearings if it believes a common question of law or fact is involved, consolidation will </w:t>
      </w:r>
      <w:r w:rsidRPr="00593408">
        <w:t>expedite the hearings</w:t>
      </w:r>
      <w:r w:rsidR="00B9022C" w:rsidRPr="00593408">
        <w:t>,</w:t>
      </w:r>
      <w:r w:rsidRPr="00593408">
        <w:t xml:space="preserve"> and no right of any party will be prejudiced.</w:t>
      </w:r>
    </w:p>
    <w:p w:rsidR="00614791" w:rsidRPr="00593408" w:rsidRDefault="00614791" w:rsidP="00593408"/>
    <w:p w:rsidR="00614791" w:rsidRDefault="00614791" w:rsidP="00593408">
      <w:pPr>
        <w:ind w:left="1440" w:hanging="720"/>
      </w:pPr>
      <w:r w:rsidRPr="00593408">
        <w:t>b)</w:t>
      </w:r>
      <w:r w:rsidRPr="00593408">
        <w:tab/>
        <w:t>All parties will be given an opportunity to be heard on the issue of consolidation and may be severed from the proceeding</w:t>
      </w:r>
      <w:r w:rsidR="00D60565">
        <w:t xml:space="preserve"> if the factors in subsection (</w:t>
      </w:r>
      <w:r w:rsidR="005B6716">
        <w:t>a</w:t>
      </w:r>
      <w:r w:rsidR="00D60565">
        <w:t>) are not satisfied</w:t>
      </w:r>
      <w:r w:rsidRPr="00593408">
        <w:t>.</w:t>
      </w:r>
    </w:p>
    <w:p w:rsidR="00593408" w:rsidRPr="00593408" w:rsidRDefault="00593408" w:rsidP="00593408">
      <w:pPr>
        <w:ind w:left="1440" w:hanging="720"/>
      </w:pPr>
    </w:p>
    <w:p w:rsidR="00614791" w:rsidRPr="00593408" w:rsidRDefault="00614791" w:rsidP="00593408">
      <w:pPr>
        <w:ind w:left="1440" w:hanging="720"/>
      </w:pPr>
      <w:r w:rsidRPr="00593408">
        <w:t>c)</w:t>
      </w:r>
      <w:r w:rsidRPr="00593408">
        <w:tab/>
        <w:t xml:space="preserve">The Department may assist a class of employees and process cases </w:t>
      </w:r>
      <w:r w:rsidR="006357F8" w:rsidRPr="00593408">
        <w:t>o</w:t>
      </w:r>
      <w:r w:rsidRPr="00593408">
        <w:t xml:space="preserve">n </w:t>
      </w:r>
      <w:r w:rsidR="00B9022C" w:rsidRPr="00593408">
        <w:t>those employees</w:t>
      </w:r>
      <w:r w:rsidR="006357F8" w:rsidRPr="00593408">
        <w:t>'</w:t>
      </w:r>
      <w:r w:rsidR="00B9022C" w:rsidRPr="00593408">
        <w:t xml:space="preserve"> </w:t>
      </w:r>
      <w:r w:rsidRPr="00593408">
        <w:t>behalf in a class action.  An action may be maintained as a class when:</w:t>
      </w:r>
    </w:p>
    <w:p w:rsidR="00614791" w:rsidRPr="008D6847" w:rsidRDefault="00614791" w:rsidP="00614791">
      <w:pPr>
        <w:pStyle w:val="ListParagraph"/>
        <w:ind w:left="1440"/>
      </w:pPr>
    </w:p>
    <w:p w:rsidR="00614791" w:rsidRPr="008D6847" w:rsidRDefault="00614791" w:rsidP="00B9022C">
      <w:pPr>
        <w:ind w:left="2160" w:hanging="720"/>
      </w:pPr>
      <w:r w:rsidRPr="008D6847">
        <w:t>1)</w:t>
      </w:r>
      <w:r>
        <w:tab/>
      </w:r>
      <w:r w:rsidRPr="008D6847">
        <w:t xml:space="preserve">The </w:t>
      </w:r>
      <w:r w:rsidR="00B9022C">
        <w:t xml:space="preserve">number of parties </w:t>
      </w:r>
      <w:r w:rsidRPr="008D6847">
        <w:t xml:space="preserve">is so numerous that joinder of all </w:t>
      </w:r>
      <w:r w:rsidR="00B9022C">
        <w:t>parties</w:t>
      </w:r>
      <w:r w:rsidR="00A01200">
        <w:t xml:space="preserve"> is</w:t>
      </w:r>
      <w:r w:rsidR="00B9022C">
        <w:t xml:space="preserve"> </w:t>
      </w:r>
      <w:r w:rsidRPr="008D6847">
        <w:t>impracticable</w:t>
      </w:r>
      <w:r w:rsidR="00B9022C">
        <w:t>;</w:t>
      </w:r>
    </w:p>
    <w:p w:rsidR="00614791" w:rsidRPr="008D6847" w:rsidRDefault="00614791" w:rsidP="00614791">
      <w:pPr>
        <w:ind w:left="1440"/>
      </w:pPr>
    </w:p>
    <w:p w:rsidR="00614791" w:rsidRPr="008D6847" w:rsidRDefault="00614791" w:rsidP="00614791">
      <w:pPr>
        <w:ind w:left="2160" w:hanging="720"/>
      </w:pPr>
      <w:r w:rsidRPr="008D6847">
        <w:t>2)</w:t>
      </w:r>
      <w:r>
        <w:tab/>
      </w:r>
      <w:r w:rsidRPr="008D6847">
        <w:t xml:space="preserve">There are questions of fact or law common to the class </w:t>
      </w:r>
      <w:r w:rsidR="00B9022C">
        <w:t xml:space="preserve">that </w:t>
      </w:r>
      <w:r w:rsidRPr="008D6847">
        <w:t>predominate over any questions affecting only individual members</w:t>
      </w:r>
      <w:r w:rsidR="00B9022C">
        <w:t>;</w:t>
      </w:r>
    </w:p>
    <w:p w:rsidR="00614791" w:rsidRPr="008D6847" w:rsidRDefault="00614791" w:rsidP="00614791">
      <w:pPr>
        <w:ind w:left="2160" w:hanging="720"/>
      </w:pPr>
    </w:p>
    <w:p w:rsidR="00614791" w:rsidRPr="008D6847" w:rsidRDefault="00614791" w:rsidP="00614791">
      <w:pPr>
        <w:ind w:left="2160" w:hanging="720"/>
      </w:pPr>
      <w:r w:rsidRPr="008D6847">
        <w:t>3)</w:t>
      </w:r>
      <w:r>
        <w:tab/>
      </w:r>
      <w:r w:rsidRPr="008D6847">
        <w:t xml:space="preserve">The representative parties will fairly and adequately protect the interest of the class; and </w:t>
      </w:r>
    </w:p>
    <w:p w:rsidR="00614791" w:rsidRPr="008D6847" w:rsidRDefault="00614791" w:rsidP="00614791">
      <w:pPr>
        <w:ind w:left="2160" w:hanging="720"/>
      </w:pPr>
    </w:p>
    <w:p w:rsidR="00614791" w:rsidRPr="008D6847" w:rsidRDefault="00614791" w:rsidP="00614791">
      <w:pPr>
        <w:ind w:left="2160" w:hanging="720"/>
      </w:pPr>
      <w:r w:rsidRPr="008D6847">
        <w:t>4)</w:t>
      </w:r>
      <w:r>
        <w:tab/>
      </w:r>
      <w:r w:rsidRPr="008D6847">
        <w:t>The class action is an appropriate method for the fair and efficient adjudication of the controversy.</w:t>
      </w:r>
    </w:p>
    <w:p w:rsidR="00614791" w:rsidRDefault="00614791" w:rsidP="00614791"/>
    <w:p w:rsidR="00614791" w:rsidRPr="00D55B37" w:rsidRDefault="00614791">
      <w:pPr>
        <w:pStyle w:val="JCARSourceNote"/>
        <w:ind w:left="720"/>
      </w:pPr>
      <w:r w:rsidRPr="00D55B37">
        <w:t xml:space="preserve">(Source:  Added at </w:t>
      </w:r>
      <w:r w:rsidR="00514391">
        <w:t>38</w:t>
      </w:r>
      <w:r w:rsidRPr="00D55B37">
        <w:t xml:space="preserve"> Ill. Reg. </w:t>
      </w:r>
      <w:r w:rsidR="00BB3238">
        <w:t>18517</w:t>
      </w:r>
      <w:r w:rsidRPr="00D55B37">
        <w:t xml:space="preserve">, effective </w:t>
      </w:r>
      <w:bookmarkStart w:id="0" w:name="_GoBack"/>
      <w:r w:rsidR="00BB3238">
        <w:t>August 22, 2014</w:t>
      </w:r>
      <w:bookmarkEnd w:id="0"/>
      <w:r w:rsidRPr="00D55B37">
        <w:t>)</w:t>
      </w:r>
    </w:p>
    <w:sectPr w:rsidR="0061479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C5" w:rsidRDefault="00A52AC5">
      <w:r>
        <w:separator/>
      </w:r>
    </w:p>
  </w:endnote>
  <w:endnote w:type="continuationSeparator" w:id="0">
    <w:p w:rsidR="00A52AC5" w:rsidRDefault="00A5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C5" w:rsidRDefault="00A52AC5">
      <w:r>
        <w:separator/>
      </w:r>
    </w:p>
  </w:footnote>
  <w:footnote w:type="continuationSeparator" w:id="0">
    <w:p w:rsidR="00A52AC5" w:rsidRDefault="00A5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53FD"/>
    <w:multiLevelType w:val="hybridMultilevel"/>
    <w:tmpl w:val="8D569390"/>
    <w:lvl w:ilvl="0" w:tplc="9D380962">
      <w:start w:val="1"/>
      <w:numFmt w:val="lowerLetter"/>
      <w:lvlText w:val="%1)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C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39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408"/>
    <w:rsid w:val="005948A7"/>
    <w:rsid w:val="005A2494"/>
    <w:rsid w:val="005A3F43"/>
    <w:rsid w:val="005A73F7"/>
    <w:rsid w:val="005B2917"/>
    <w:rsid w:val="005B6716"/>
    <w:rsid w:val="005C7438"/>
    <w:rsid w:val="005D35F3"/>
    <w:rsid w:val="005E03A7"/>
    <w:rsid w:val="005E3D55"/>
    <w:rsid w:val="005E5FC0"/>
    <w:rsid w:val="005F2891"/>
    <w:rsid w:val="00604BCE"/>
    <w:rsid w:val="006132CE"/>
    <w:rsid w:val="00614791"/>
    <w:rsid w:val="00620BBA"/>
    <w:rsid w:val="006225B0"/>
    <w:rsid w:val="006247D4"/>
    <w:rsid w:val="00626C17"/>
    <w:rsid w:val="00631875"/>
    <w:rsid w:val="006348DE"/>
    <w:rsid w:val="00634D17"/>
    <w:rsid w:val="006357F8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200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AC5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22C"/>
    <w:rsid w:val="00BA2E0F"/>
    <w:rsid w:val="00BB0A4F"/>
    <w:rsid w:val="00BB230E"/>
    <w:rsid w:val="00BB3238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565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E8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BC768-B0AE-4ADC-B221-8FC0058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147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2014-07-11T19:29:00Z</dcterms:created>
  <dcterms:modified xsi:type="dcterms:W3CDTF">2014-08-29T19:36:00Z</dcterms:modified>
</cp:coreProperties>
</file>