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5F39" w14:textId="77777777" w:rsidR="00234522" w:rsidRDefault="00234522" w:rsidP="00234522">
      <w:pPr>
        <w:rPr>
          <w:b/>
        </w:rPr>
      </w:pPr>
    </w:p>
    <w:p w14:paraId="2E3EE826" w14:textId="77777777" w:rsidR="00234522" w:rsidRPr="00234522" w:rsidRDefault="00234522" w:rsidP="00234522">
      <w:pPr>
        <w:rPr>
          <w:b/>
        </w:rPr>
      </w:pPr>
      <w:r w:rsidRPr="00234522">
        <w:rPr>
          <w:b/>
        </w:rPr>
        <w:t>Section 300.1180  Non-Waivable Administrative Fee to the Department</w:t>
      </w:r>
    </w:p>
    <w:p w14:paraId="3E5CB67F" w14:textId="77777777" w:rsidR="00234522" w:rsidRPr="00F9138B" w:rsidRDefault="00234522" w:rsidP="00234522"/>
    <w:p w14:paraId="05D204ED" w14:textId="3D78C514" w:rsidR="00234522" w:rsidRPr="00F9138B" w:rsidRDefault="00234522" w:rsidP="00234522">
      <w:r w:rsidRPr="00F9138B">
        <w:t xml:space="preserve">If the Department determines that </w:t>
      </w:r>
      <w:r w:rsidR="006A781F">
        <w:t>a respondent</w:t>
      </w:r>
      <w:r w:rsidRPr="00F9138B">
        <w:t xml:space="preserve"> owes wages or final compensation to the claimant</w:t>
      </w:r>
      <w:r w:rsidR="00964492">
        <w:t xml:space="preserve"> and any other aggrieved employee</w:t>
      </w:r>
      <w:r w:rsidRPr="00F9138B">
        <w:t xml:space="preserve">, it shall assess </w:t>
      </w:r>
      <w:r w:rsidR="005539EE">
        <w:t>the appropriate</w:t>
      </w:r>
      <w:r w:rsidRPr="00F9138B">
        <w:t xml:space="preserve"> non-waivable administrative fee </w:t>
      </w:r>
      <w:r w:rsidR="005539EE">
        <w:t xml:space="preserve">per employee as provided for by the Act </w:t>
      </w:r>
      <w:r w:rsidRPr="00F9138B">
        <w:t xml:space="preserve">payable to the Department and make </w:t>
      </w:r>
      <w:r w:rsidR="00C52904">
        <w:t xml:space="preserve">the </w:t>
      </w:r>
      <w:r w:rsidRPr="00F9138B">
        <w:t xml:space="preserve">administrative fee against </w:t>
      </w:r>
      <w:r w:rsidR="00C52904">
        <w:t>the</w:t>
      </w:r>
      <w:r w:rsidRPr="00F9138B">
        <w:t xml:space="preserve"> </w:t>
      </w:r>
      <w:r w:rsidR="006A781F">
        <w:t>respondent</w:t>
      </w:r>
      <w:r w:rsidRPr="00F9138B">
        <w:t xml:space="preserve"> a part of the determination. </w:t>
      </w:r>
      <w:r w:rsidR="00C52904">
        <w:t>The</w:t>
      </w:r>
      <w:r w:rsidRPr="00F9138B">
        <w:t xml:space="preserve"> administrative fee shall be due to the Department within 15 days </w:t>
      </w:r>
      <w:r w:rsidR="00C52904">
        <w:t>a</w:t>
      </w:r>
      <w:r w:rsidRPr="00F9138B">
        <w:t>f</w:t>
      </w:r>
      <w:r w:rsidR="00C52904">
        <w:t>ter</w:t>
      </w:r>
      <w:r w:rsidRPr="00F9138B">
        <w:t xml:space="preserve"> the order becom</w:t>
      </w:r>
      <w:r w:rsidR="00C52904">
        <w:t>es</w:t>
      </w:r>
      <w:r w:rsidRPr="00F9138B">
        <w:t xml:space="preserve"> final. </w:t>
      </w:r>
    </w:p>
    <w:p w14:paraId="6513A2F4" w14:textId="77777777" w:rsidR="001C71C2" w:rsidRDefault="001C71C2" w:rsidP="00234522"/>
    <w:p w14:paraId="3D5F66F2" w14:textId="13B07FC1" w:rsidR="005539EE" w:rsidRPr="00D55B37" w:rsidRDefault="00964492">
      <w:pPr>
        <w:pStyle w:val="JCARSourceNote"/>
        <w:ind w:left="720"/>
      </w:pPr>
      <w:r>
        <w:t>(Source:  Amended at 4</w:t>
      </w:r>
      <w:r w:rsidR="003521FA">
        <w:t>7</w:t>
      </w:r>
      <w:r>
        <w:t xml:space="preserve"> Ill. Reg. </w:t>
      </w:r>
      <w:r w:rsidR="0070515C">
        <w:t>5406</w:t>
      </w:r>
      <w:r>
        <w:t xml:space="preserve">, effective </w:t>
      </w:r>
      <w:r w:rsidR="0070515C">
        <w:t>March 31, 2023</w:t>
      </w:r>
      <w:r>
        <w:t>)</w:t>
      </w:r>
    </w:p>
    <w:sectPr w:rsidR="005539E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F358" w14:textId="77777777" w:rsidR="00DA506F" w:rsidRDefault="00DA506F">
      <w:r>
        <w:separator/>
      </w:r>
    </w:p>
  </w:endnote>
  <w:endnote w:type="continuationSeparator" w:id="0">
    <w:p w14:paraId="38C48768" w14:textId="77777777" w:rsidR="00DA506F" w:rsidRDefault="00DA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38DE" w14:textId="77777777" w:rsidR="00DA506F" w:rsidRDefault="00DA506F">
      <w:r>
        <w:separator/>
      </w:r>
    </w:p>
  </w:footnote>
  <w:footnote w:type="continuationSeparator" w:id="0">
    <w:p w14:paraId="190AC747" w14:textId="77777777" w:rsidR="00DA506F" w:rsidRDefault="00DA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2B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584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522"/>
    <w:rsid w:val="00235BC5"/>
    <w:rsid w:val="002375DD"/>
    <w:rsid w:val="00246C8D"/>
    <w:rsid w:val="0025000B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1FA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70F"/>
    <w:rsid w:val="004378C7"/>
    <w:rsid w:val="00441A81"/>
    <w:rsid w:val="004448CB"/>
    <w:rsid w:val="00444912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9EE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A781F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15C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9C0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8B0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36C"/>
    <w:rsid w:val="00921F8B"/>
    <w:rsid w:val="00922286"/>
    <w:rsid w:val="00931CDC"/>
    <w:rsid w:val="00934057"/>
    <w:rsid w:val="0093513C"/>
    <w:rsid w:val="00935A8C"/>
    <w:rsid w:val="00944E3D"/>
    <w:rsid w:val="00950386"/>
    <w:rsid w:val="009511E9"/>
    <w:rsid w:val="0095698A"/>
    <w:rsid w:val="009602D3"/>
    <w:rsid w:val="00960C37"/>
    <w:rsid w:val="00961E38"/>
    <w:rsid w:val="00964492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2D8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3CA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6789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066"/>
    <w:rsid w:val="00AF4757"/>
    <w:rsid w:val="00AF768C"/>
    <w:rsid w:val="00B01411"/>
    <w:rsid w:val="00B032B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57E7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546"/>
    <w:rsid w:val="00C2596B"/>
    <w:rsid w:val="00C319B3"/>
    <w:rsid w:val="00C42A93"/>
    <w:rsid w:val="00C4537A"/>
    <w:rsid w:val="00C45BEB"/>
    <w:rsid w:val="00C50195"/>
    <w:rsid w:val="00C5290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506F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E34"/>
    <w:rsid w:val="00E4457E"/>
    <w:rsid w:val="00E45282"/>
    <w:rsid w:val="00E47B6D"/>
    <w:rsid w:val="00E7024C"/>
    <w:rsid w:val="00E70D83"/>
    <w:rsid w:val="00E70F35"/>
    <w:rsid w:val="00E7288E"/>
    <w:rsid w:val="00E72FB9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68C94"/>
  <w15:docId w15:val="{E4A8A185-325C-4A34-B825-C56BA2B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5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2023-03-28T17:02:00Z</dcterms:created>
  <dcterms:modified xsi:type="dcterms:W3CDTF">2023-04-14T13:16:00Z</dcterms:modified>
</cp:coreProperties>
</file>