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CF28" w14:textId="77777777" w:rsidR="00FF4A94" w:rsidRDefault="00FF4A94">
      <w:pPr>
        <w:pStyle w:val="JCARMainSourceNote"/>
      </w:pPr>
    </w:p>
    <w:p w14:paraId="3E0A0AEC" w14:textId="468A11CD" w:rsidR="00FF4A94" w:rsidRDefault="00354AA7">
      <w:pPr>
        <w:pStyle w:val="JCARMainSourceNote"/>
      </w:pPr>
      <w:r w:rsidRPr="00354AA7">
        <w:t xml:space="preserve">SOURCE:  </w:t>
      </w:r>
      <w:r w:rsidR="00666294">
        <w:t xml:space="preserve">Emergency rule adopted </w:t>
      </w:r>
      <w:r w:rsidR="00206E48" w:rsidRPr="00D55B37">
        <w:t xml:space="preserve">at </w:t>
      </w:r>
      <w:r w:rsidR="004120D4">
        <w:t>28</w:t>
      </w:r>
      <w:r w:rsidR="00206E48" w:rsidRPr="00D55B37">
        <w:t xml:space="preserve"> </w:t>
      </w:r>
      <w:smartTag w:uri="urn:schemas-microsoft-com:office:smarttags" w:element="State">
        <w:smartTag w:uri="urn:schemas-microsoft-com:office:smarttags" w:element="place">
          <w:r w:rsidR="00206E48" w:rsidRPr="00D55B37">
            <w:t>Ill.</w:t>
          </w:r>
        </w:smartTag>
      </w:smartTag>
      <w:r w:rsidR="00206E48" w:rsidRPr="00D55B37">
        <w:t xml:space="preserve"> Reg. </w:t>
      </w:r>
      <w:r w:rsidR="00CD0CDF">
        <w:t>363</w:t>
      </w:r>
      <w:r w:rsidR="00206E48"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4"/>
        </w:smartTagPr>
        <w:r w:rsidR="00186108">
          <w:t>January 1, 2004</w:t>
        </w:r>
      </w:smartTag>
      <w:r w:rsidR="00186108">
        <w:t>, for a maximum of 150 days</w:t>
      </w:r>
      <w:r w:rsidR="008E4116">
        <w:t>; a</w:t>
      </w:r>
      <w:r w:rsidR="00666294">
        <w:t>dopt</w:t>
      </w:r>
      <w:r w:rsidR="008E4116">
        <w:t xml:space="preserve">ed at 28 Ill. Reg. </w:t>
      </w:r>
      <w:r w:rsidR="00D2219D">
        <w:t>8009</w:t>
      </w:r>
      <w:r w:rsidR="008E4116"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04"/>
        </w:smartTagPr>
        <w:r w:rsidR="00D2219D">
          <w:t>May 26, 2004</w:t>
        </w:r>
      </w:smartTag>
      <w:r w:rsidR="00FF4A94">
        <w:t xml:space="preserve">; amended at 34 Ill. Reg. </w:t>
      </w:r>
      <w:r w:rsidR="00D52F98">
        <w:t>19552</w:t>
      </w:r>
      <w:r w:rsidR="00FF4A94">
        <w:t xml:space="preserve">, effective </w:t>
      </w:r>
      <w:r w:rsidR="00D52F98">
        <w:t>December 3, 2010</w:t>
      </w:r>
      <w:r w:rsidR="00FD76B4">
        <w:t xml:space="preserve">; amended at </w:t>
      </w:r>
      <w:r w:rsidR="008833D2">
        <w:t>40</w:t>
      </w:r>
      <w:r w:rsidR="00FD76B4">
        <w:t xml:space="preserve"> Ill. Reg. </w:t>
      </w:r>
      <w:r w:rsidR="00860F47">
        <w:t>229</w:t>
      </w:r>
      <w:r w:rsidR="00FD76B4">
        <w:t xml:space="preserve">, effective </w:t>
      </w:r>
      <w:r w:rsidR="00860F47">
        <w:t>December 21, 2015</w:t>
      </w:r>
      <w:r w:rsidR="00507461">
        <w:t>; amended at 4</w:t>
      </w:r>
      <w:r w:rsidR="00F759BE">
        <w:t>7</w:t>
      </w:r>
      <w:r w:rsidR="00507461">
        <w:t xml:space="preserve"> Ill. Reg. </w:t>
      </w:r>
      <w:r w:rsidR="00306019">
        <w:t>155</w:t>
      </w:r>
      <w:r w:rsidR="00507461">
        <w:t xml:space="preserve">, effective </w:t>
      </w:r>
      <w:r w:rsidR="00306019">
        <w:t>December 22, 2022</w:t>
      </w:r>
      <w:r w:rsidR="00FF4A94">
        <w:t>.</w:t>
      </w:r>
    </w:p>
    <w:sectPr w:rsidR="00FF4A9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AE84" w14:textId="77777777" w:rsidR="007D5FF8" w:rsidRDefault="007D5FF8">
      <w:r>
        <w:separator/>
      </w:r>
    </w:p>
  </w:endnote>
  <w:endnote w:type="continuationSeparator" w:id="0">
    <w:p w14:paraId="2E675FA9" w14:textId="77777777" w:rsidR="007D5FF8" w:rsidRDefault="007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CDF6" w14:textId="77777777" w:rsidR="007D5FF8" w:rsidRDefault="007D5FF8">
      <w:r>
        <w:separator/>
      </w:r>
    </w:p>
  </w:footnote>
  <w:footnote w:type="continuationSeparator" w:id="0">
    <w:p w14:paraId="24C4CB3E" w14:textId="77777777" w:rsidR="007D5FF8" w:rsidRDefault="007D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86108"/>
    <w:rsid w:val="001C7D95"/>
    <w:rsid w:val="001E3074"/>
    <w:rsid w:val="00206E48"/>
    <w:rsid w:val="00225354"/>
    <w:rsid w:val="002524EC"/>
    <w:rsid w:val="002A643F"/>
    <w:rsid w:val="00306019"/>
    <w:rsid w:val="00337CEB"/>
    <w:rsid w:val="00354AA7"/>
    <w:rsid w:val="00367A2E"/>
    <w:rsid w:val="003F3A28"/>
    <w:rsid w:val="003F5FD7"/>
    <w:rsid w:val="004120D4"/>
    <w:rsid w:val="00431CFE"/>
    <w:rsid w:val="004461A1"/>
    <w:rsid w:val="004D5CD6"/>
    <w:rsid w:val="004D73D3"/>
    <w:rsid w:val="005001C5"/>
    <w:rsid w:val="00507461"/>
    <w:rsid w:val="00511CFF"/>
    <w:rsid w:val="0052308E"/>
    <w:rsid w:val="00530BE1"/>
    <w:rsid w:val="00542E97"/>
    <w:rsid w:val="0056157E"/>
    <w:rsid w:val="0056501E"/>
    <w:rsid w:val="005F4571"/>
    <w:rsid w:val="00666294"/>
    <w:rsid w:val="006A2114"/>
    <w:rsid w:val="006D5961"/>
    <w:rsid w:val="00780733"/>
    <w:rsid w:val="007C14B2"/>
    <w:rsid w:val="007D5FF8"/>
    <w:rsid w:val="00801D20"/>
    <w:rsid w:val="00825C45"/>
    <w:rsid w:val="008271B1"/>
    <w:rsid w:val="00837F88"/>
    <w:rsid w:val="0084781C"/>
    <w:rsid w:val="00860F47"/>
    <w:rsid w:val="008833D2"/>
    <w:rsid w:val="008B4361"/>
    <w:rsid w:val="008D4EA0"/>
    <w:rsid w:val="008E411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0CDF"/>
    <w:rsid w:val="00CD3723"/>
    <w:rsid w:val="00D2075D"/>
    <w:rsid w:val="00D2219D"/>
    <w:rsid w:val="00D52F98"/>
    <w:rsid w:val="00D55B37"/>
    <w:rsid w:val="00D62188"/>
    <w:rsid w:val="00D735B8"/>
    <w:rsid w:val="00D93C67"/>
    <w:rsid w:val="00E7288E"/>
    <w:rsid w:val="00EB424E"/>
    <w:rsid w:val="00EE1EB8"/>
    <w:rsid w:val="00F43DEE"/>
    <w:rsid w:val="00F759BE"/>
    <w:rsid w:val="00FB1E43"/>
    <w:rsid w:val="00FD76B4"/>
    <w:rsid w:val="00FE498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9ED2D2E"/>
  <w15:docId w15:val="{F21EDB39-A758-4591-A15D-C45D61C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9</cp:revision>
  <dcterms:created xsi:type="dcterms:W3CDTF">2012-06-21T19:50:00Z</dcterms:created>
  <dcterms:modified xsi:type="dcterms:W3CDTF">2023-01-06T14:01:00Z</dcterms:modified>
</cp:coreProperties>
</file>