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6FC6" w14:textId="77777777" w:rsidR="000B597D" w:rsidRDefault="000B597D" w:rsidP="000B597D">
      <w:pPr>
        <w:rPr>
          <w:b/>
        </w:rPr>
      </w:pPr>
    </w:p>
    <w:p w14:paraId="2EF3CFA1" w14:textId="77777777" w:rsidR="000B597D" w:rsidRPr="00016C76" w:rsidRDefault="000B597D" w:rsidP="000B597D">
      <w:pPr>
        <w:rPr>
          <w:b/>
        </w:rPr>
      </w:pPr>
      <w:r w:rsidRPr="00016C76">
        <w:rPr>
          <w:b/>
        </w:rPr>
        <w:t>Section 320.100  Purpose and Scope</w:t>
      </w:r>
    </w:p>
    <w:p w14:paraId="5A711F04" w14:textId="77777777" w:rsidR="000B597D" w:rsidRPr="00F06560" w:rsidRDefault="000B597D" w:rsidP="000B597D"/>
    <w:p w14:paraId="40BFB9E4" w14:textId="29B45FBA" w:rsidR="000174EB" w:rsidRDefault="000B597D" w:rsidP="00093935">
      <w:r w:rsidRPr="00F06560">
        <w:t xml:space="preserve">This </w:t>
      </w:r>
      <w:r>
        <w:t>P</w:t>
      </w:r>
      <w:r w:rsidRPr="00F06560">
        <w:t>art shall apply to actions arising under the Equal Pay Act of 2003</w:t>
      </w:r>
      <w:r>
        <w:t xml:space="preserve"> [820 ILCS 112]</w:t>
      </w:r>
      <w:r w:rsidRPr="00F06560">
        <w:t xml:space="preserve"> administered under the jurisdiction of the Director of</w:t>
      </w:r>
      <w:r w:rsidRPr="005036F8">
        <w:t xml:space="preserve"> </w:t>
      </w:r>
      <w:r w:rsidR="005036F8" w:rsidRPr="005036F8">
        <w:t xml:space="preserve">the Illinois Department of </w:t>
      </w:r>
      <w:r w:rsidRPr="00F06560">
        <w:t xml:space="preserve">Labor </w:t>
      </w:r>
      <w:r w:rsidR="00314F2E">
        <w:t>and</w:t>
      </w:r>
      <w:r w:rsidRPr="00F06560">
        <w:t xml:space="preserve"> the </w:t>
      </w:r>
      <w:r w:rsidR="00EF38BD">
        <w:t xml:space="preserve">Illinois </w:t>
      </w:r>
      <w:r w:rsidRPr="00F06560">
        <w:t xml:space="preserve">Department of Labor. </w:t>
      </w:r>
    </w:p>
    <w:p w14:paraId="164B26B7" w14:textId="77777777" w:rsidR="005036F8" w:rsidRDefault="005036F8" w:rsidP="00093935"/>
    <w:p w14:paraId="5C18E783" w14:textId="518DE2F5" w:rsidR="005036F8" w:rsidRPr="00093935" w:rsidRDefault="005036F8" w:rsidP="005036F8">
      <w:pPr>
        <w:ind w:left="720"/>
      </w:pPr>
      <w:r>
        <w:t>(Source:  Amended at 4</w:t>
      </w:r>
      <w:r w:rsidR="00591793">
        <w:t>7</w:t>
      </w:r>
      <w:r>
        <w:t xml:space="preserve"> Ill. Reg. </w:t>
      </w:r>
      <w:r w:rsidR="003763BA">
        <w:t>155</w:t>
      </w:r>
      <w:r>
        <w:t xml:space="preserve">, effective </w:t>
      </w:r>
      <w:r w:rsidR="003763BA">
        <w:t>December 22, 2022</w:t>
      </w:r>
      <w:r>
        <w:t>)</w:t>
      </w:r>
    </w:p>
    <w:sectPr w:rsidR="005036F8" w:rsidRPr="0009393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BB2DF" w14:textId="77777777" w:rsidR="006713CA" w:rsidRDefault="006713CA">
      <w:r>
        <w:separator/>
      </w:r>
    </w:p>
  </w:endnote>
  <w:endnote w:type="continuationSeparator" w:id="0">
    <w:p w14:paraId="19A6361F" w14:textId="77777777" w:rsidR="006713CA" w:rsidRDefault="0067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66CCC" w14:textId="77777777" w:rsidR="006713CA" w:rsidRDefault="006713CA">
      <w:r>
        <w:separator/>
      </w:r>
    </w:p>
  </w:footnote>
  <w:footnote w:type="continuationSeparator" w:id="0">
    <w:p w14:paraId="1DDD57F3" w14:textId="77777777" w:rsidR="006713CA" w:rsidRDefault="00671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3C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597D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5976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4F2E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763BA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6F8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793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13CA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8BD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62E5E3"/>
  <w15:chartTrackingRefBased/>
  <w15:docId w15:val="{962F9E31-C6CB-474E-8F2B-52C6E03E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597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2022-12-14T21:47:00Z</dcterms:created>
  <dcterms:modified xsi:type="dcterms:W3CDTF">2023-01-06T14:01:00Z</dcterms:modified>
</cp:coreProperties>
</file>