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D8" w:rsidRDefault="005C28D8" w:rsidP="00940B0A">
      <w:pPr>
        <w:rPr>
          <w:b/>
        </w:rPr>
      </w:pPr>
      <w:bookmarkStart w:id="0" w:name="_GoBack"/>
      <w:bookmarkEnd w:id="0"/>
    </w:p>
    <w:p w:rsidR="00940B0A" w:rsidRPr="00255774" w:rsidRDefault="00940B0A" w:rsidP="00940B0A">
      <w:pPr>
        <w:rPr>
          <w:b/>
        </w:rPr>
      </w:pPr>
      <w:r w:rsidRPr="00255774">
        <w:rPr>
          <w:b/>
        </w:rPr>
        <w:t>Section 320.660  Telephone Hearings</w:t>
      </w:r>
    </w:p>
    <w:p w:rsidR="00940B0A" w:rsidRPr="00255774" w:rsidRDefault="00940B0A" w:rsidP="00940B0A"/>
    <w:p w:rsidR="00940B0A" w:rsidRPr="00940B0A" w:rsidRDefault="00940B0A" w:rsidP="00255774">
      <w:pPr>
        <w:ind w:left="1440" w:hanging="720"/>
      </w:pPr>
      <w:r w:rsidRPr="00940B0A">
        <w:t>a)</w:t>
      </w:r>
      <w:r w:rsidRPr="00940B0A">
        <w:tab/>
        <w:t xml:space="preserve">Written requests to participate in an informal investigative hearing by telephone must be received by the Department’s </w:t>
      </w:r>
      <w:smartTag w:uri="urn:schemas-microsoft-com:office:smarttags" w:element="City">
        <w:smartTag w:uri="urn:schemas-microsoft-com:office:smarttags" w:element="place">
          <w:r w:rsidRPr="00940B0A">
            <w:t>Chicago</w:t>
          </w:r>
        </w:smartTag>
      </w:smartTag>
      <w:r w:rsidRPr="00940B0A">
        <w:t xml:space="preserve"> office no later than seven calendar days prior to the hearing date.  The request shall be in writing and state a compelling reason why the party needs to participate by telephone and the name, address and telephone number of the person to be contacted.</w:t>
      </w:r>
    </w:p>
    <w:p w:rsidR="00940B0A" w:rsidRPr="00940B0A" w:rsidRDefault="00940B0A" w:rsidP="00940B0A"/>
    <w:p w:rsidR="00940B0A" w:rsidRPr="00940B0A" w:rsidRDefault="00940B0A" w:rsidP="00255774">
      <w:pPr>
        <w:ind w:left="1440" w:hanging="720"/>
      </w:pPr>
      <w:r w:rsidRPr="00940B0A">
        <w:t>b)</w:t>
      </w:r>
      <w:r w:rsidRPr="00940B0A">
        <w:tab/>
        <w:t>A party shall not consider its request granted unless the party receives written notice of the Department’s approval prior to the hearing date.</w:t>
      </w:r>
    </w:p>
    <w:sectPr w:rsidR="00940B0A" w:rsidRPr="00940B0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2CA8">
      <w:r>
        <w:separator/>
      </w:r>
    </w:p>
  </w:endnote>
  <w:endnote w:type="continuationSeparator" w:id="0">
    <w:p w:rsidR="00000000" w:rsidRDefault="009B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2CA8">
      <w:r>
        <w:separator/>
      </w:r>
    </w:p>
  </w:footnote>
  <w:footnote w:type="continuationSeparator" w:id="0">
    <w:p w:rsidR="00000000" w:rsidRDefault="009B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55774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28D8"/>
    <w:rsid w:val="005C46FD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0B0A"/>
    <w:rsid w:val="0098276C"/>
    <w:rsid w:val="009B2CA8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B7130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40B0A"/>
    <w:pPr>
      <w:ind w:left="14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40B0A"/>
    <w:pPr>
      <w:ind w:left="14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