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8E" w:rsidRPr="00D74D08" w:rsidRDefault="00363C8E" w:rsidP="00363C8E">
      <w:pPr>
        <w:jc w:val="center"/>
      </w:pPr>
      <w:bookmarkStart w:id="0" w:name="_GoBack"/>
      <w:bookmarkEnd w:id="0"/>
    </w:p>
    <w:p w:rsidR="00363C8E" w:rsidRPr="00D74D08" w:rsidRDefault="00363C8E" w:rsidP="00363C8E">
      <w:pPr>
        <w:jc w:val="center"/>
      </w:pPr>
      <w:r w:rsidRPr="00D74D08">
        <w:t>SUBPART G: REQUEST FOR REVIEW</w:t>
      </w:r>
    </w:p>
    <w:sectPr w:rsidR="00363C8E" w:rsidRPr="00D74D0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11" w:rsidRDefault="00F24811">
      <w:r>
        <w:separator/>
      </w:r>
    </w:p>
  </w:endnote>
  <w:endnote w:type="continuationSeparator" w:id="0">
    <w:p w:rsidR="00F24811" w:rsidRDefault="00F2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11" w:rsidRDefault="00F24811">
      <w:r>
        <w:separator/>
      </w:r>
    </w:p>
  </w:footnote>
  <w:footnote w:type="continuationSeparator" w:id="0">
    <w:p w:rsidR="00F24811" w:rsidRDefault="00F24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B47"/>
    <w:rsid w:val="00001F1D"/>
    <w:rsid w:val="00003CEF"/>
    <w:rsid w:val="00011A7D"/>
    <w:rsid w:val="000122C7"/>
    <w:rsid w:val="00014324"/>
    <w:rsid w:val="000158C8"/>
    <w:rsid w:val="00016B47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3C8E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603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1D6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2DB4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811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C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C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