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1F" w:rsidRPr="00412C1F" w:rsidRDefault="00412C1F" w:rsidP="003E1365">
      <w:pPr>
        <w:jc w:val="center"/>
        <w:rPr>
          <w:szCs w:val="20"/>
        </w:rPr>
      </w:pPr>
      <w:bookmarkStart w:id="0" w:name="_GoBack"/>
      <w:r w:rsidRPr="00412C1F">
        <w:t xml:space="preserve">TITLE 56: </w:t>
      </w:r>
      <w:r w:rsidR="00716986">
        <w:t xml:space="preserve"> </w:t>
      </w:r>
      <w:r w:rsidRPr="00412C1F">
        <w:t>LABOR AND EMPLOYMENT</w:t>
      </w:r>
      <w:bookmarkEnd w:id="0"/>
    </w:p>
    <w:sectPr w:rsidR="00412C1F" w:rsidRPr="00412C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1F" w:rsidRDefault="00412C1F">
      <w:r>
        <w:separator/>
      </w:r>
    </w:p>
  </w:endnote>
  <w:endnote w:type="continuationSeparator" w:id="0">
    <w:p w:rsidR="00412C1F" w:rsidRDefault="0041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1F" w:rsidRDefault="00412C1F">
      <w:r>
        <w:separator/>
      </w:r>
    </w:p>
  </w:footnote>
  <w:footnote w:type="continuationSeparator" w:id="0">
    <w:p w:rsidR="00412C1F" w:rsidRDefault="0041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36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C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986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B38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65B04-ECBD-478F-A43E-1C1318D4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2015-06-30T21:29:00Z</dcterms:modified>
</cp:coreProperties>
</file>