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C5" w:rsidRDefault="00853DC5" w:rsidP="00853DC5">
      <w:pPr>
        <w:rPr>
          <w:rFonts w:eastAsia="Calibri"/>
        </w:rPr>
      </w:pPr>
    </w:p>
    <w:p w:rsidR="00853DC5" w:rsidRDefault="00853DC5" w:rsidP="00853DC5">
      <w:pPr>
        <w:rPr>
          <w:b/>
        </w:rPr>
      </w:pPr>
      <w:r w:rsidRPr="00853DC5">
        <w:rPr>
          <w:rFonts w:eastAsia="Calibri"/>
          <w:b/>
        </w:rPr>
        <w:t xml:space="preserve">Section </w:t>
      </w:r>
      <w:bookmarkStart w:id="0" w:name="wp1003193"/>
      <w:bookmarkStart w:id="1" w:name="wp998742"/>
      <w:bookmarkStart w:id="2" w:name="wp1003560"/>
      <w:bookmarkStart w:id="3" w:name="wp1018998"/>
      <w:bookmarkEnd w:id="0"/>
      <w:bookmarkEnd w:id="1"/>
      <w:bookmarkEnd w:id="2"/>
      <w:bookmarkEnd w:id="3"/>
      <w:r w:rsidRPr="00853DC5">
        <w:rPr>
          <w:b/>
        </w:rPr>
        <w:t xml:space="preserve">350.410  Reporting </w:t>
      </w:r>
      <w:r w:rsidR="00197EE5">
        <w:rPr>
          <w:b/>
        </w:rPr>
        <w:t>F</w:t>
      </w:r>
      <w:r w:rsidRPr="00853DC5">
        <w:rPr>
          <w:b/>
        </w:rPr>
        <w:t>atalities</w:t>
      </w:r>
      <w:r w:rsidR="00542318">
        <w:rPr>
          <w:b/>
        </w:rPr>
        <w:t>,</w:t>
      </w:r>
      <w:r w:rsidR="00583847">
        <w:rPr>
          <w:b/>
        </w:rPr>
        <w:t xml:space="preserve"> Hospitalizations</w:t>
      </w:r>
      <w:r w:rsidR="007A1CBE">
        <w:rPr>
          <w:b/>
        </w:rPr>
        <w:t>, Amputations and Loss of Eye</w:t>
      </w:r>
      <w:r w:rsidRPr="00853DC5">
        <w:rPr>
          <w:b/>
        </w:rPr>
        <w:t xml:space="preserve"> </w:t>
      </w:r>
      <w:r w:rsidR="00197EE5">
        <w:rPr>
          <w:b/>
        </w:rPr>
        <w:t>I</w:t>
      </w:r>
      <w:r w:rsidR="00DF521F">
        <w:rPr>
          <w:b/>
        </w:rPr>
        <w:t xml:space="preserve">ncidents to the Illinois </w:t>
      </w:r>
      <w:r w:rsidRPr="00853DC5">
        <w:rPr>
          <w:b/>
        </w:rPr>
        <w:t xml:space="preserve">Department of Labor </w:t>
      </w:r>
    </w:p>
    <w:p w:rsidR="00853DC5" w:rsidRPr="00583847" w:rsidRDefault="00853DC5" w:rsidP="00853DC5"/>
    <w:p w:rsidR="00474474" w:rsidRDefault="00853DC5" w:rsidP="00853DC5">
      <w:pPr>
        <w:ind w:left="1440" w:hanging="720"/>
      </w:pPr>
      <w:bookmarkStart w:id="4" w:name="wp1003554"/>
      <w:bookmarkStart w:id="5" w:name="wp1003561"/>
      <w:bookmarkStart w:id="6" w:name="wp1003562"/>
      <w:bookmarkEnd w:id="4"/>
      <w:bookmarkEnd w:id="5"/>
      <w:bookmarkEnd w:id="6"/>
      <w:r>
        <w:t>a)</w:t>
      </w:r>
      <w:r>
        <w:tab/>
      </w:r>
      <w:r w:rsidRPr="00853DC5">
        <w:t xml:space="preserve">Basic </w:t>
      </w:r>
      <w:r w:rsidR="004E1AE2">
        <w:t>Requirements</w:t>
      </w:r>
    </w:p>
    <w:p w:rsidR="00E009E9" w:rsidRDefault="00E009E9" w:rsidP="000F66D0"/>
    <w:p w:rsidR="00DA40AD" w:rsidRDefault="00E009E9" w:rsidP="000F66D0">
      <w:pPr>
        <w:ind w:left="2160" w:hanging="720"/>
      </w:pPr>
      <w:r>
        <w:t>1)</w:t>
      </w:r>
      <w:r>
        <w:tab/>
      </w:r>
      <w:r w:rsidR="00BA125B">
        <w:t>All public sector employers must report</w:t>
      </w:r>
      <w:r>
        <w:t>:</w:t>
      </w:r>
    </w:p>
    <w:p w:rsidR="00E009E9" w:rsidRPr="000F66D0" w:rsidRDefault="00E009E9" w:rsidP="000F66D0"/>
    <w:p w:rsidR="00BA125B" w:rsidRDefault="00E009E9" w:rsidP="000F66D0">
      <w:pPr>
        <w:pStyle w:val="ListParagraph"/>
        <w:spacing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BA125B" w:rsidRPr="005903A5">
        <w:rPr>
          <w:rFonts w:ascii="Times New Roman" w:hAnsi="Times New Roman" w:cs="Times New Roman"/>
          <w:sz w:val="24"/>
          <w:szCs w:val="24"/>
        </w:rPr>
        <w:t>All work-related fatalities within 8 hours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E009E9" w:rsidRPr="000F66D0" w:rsidRDefault="00E009E9" w:rsidP="000F66D0"/>
    <w:p w:rsidR="00BA125B" w:rsidRDefault="00E009E9" w:rsidP="00E009E9">
      <w:pPr>
        <w:pStyle w:val="ListParagraph"/>
        <w:spacing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A125B" w:rsidRPr="005903A5">
        <w:rPr>
          <w:rFonts w:ascii="Times New Roman" w:hAnsi="Times New Roman" w:cs="Times New Roman"/>
          <w:sz w:val="24"/>
          <w:szCs w:val="24"/>
        </w:rPr>
        <w:t xml:space="preserve">All work-related inpatient hospitalizations, all amputations, and all losses of an eye within 24 hours. </w:t>
      </w:r>
    </w:p>
    <w:p w:rsidR="00E009E9" w:rsidRPr="000F66D0" w:rsidRDefault="00E009E9" w:rsidP="000F66D0"/>
    <w:p w:rsidR="00853DC5" w:rsidRDefault="00E009E9" w:rsidP="00E009E9">
      <w:pPr>
        <w:ind w:left="2160" w:hanging="720"/>
      </w:pPr>
      <w:r>
        <w:t>2)</w:t>
      </w:r>
      <w:r>
        <w:tab/>
      </w:r>
      <w:r w:rsidR="00BA125B" w:rsidRPr="00F66EED">
        <w:t>Employers must orally report by</w:t>
      </w:r>
      <w:r>
        <w:t xml:space="preserve"> c</w:t>
      </w:r>
      <w:r w:rsidR="00BA125B" w:rsidRPr="00F66EED">
        <w:t>alling Illinois OSHA</w:t>
      </w:r>
      <w:r>
        <w:t>'</w:t>
      </w:r>
      <w:r w:rsidR="00BA125B" w:rsidRPr="00F66EED">
        <w:t>s 24/7 confidential number at (</w:t>
      </w:r>
      <w:r w:rsidR="00BA125B">
        <w:t>217</w:t>
      </w:r>
      <w:r w:rsidR="00BA125B" w:rsidRPr="00F66EED">
        <w:t>)-782-7860</w:t>
      </w:r>
      <w:r w:rsidR="00C80514">
        <w:t>.</w:t>
      </w:r>
    </w:p>
    <w:p w:rsidR="00853DC5" w:rsidRDefault="00853DC5" w:rsidP="000F66D0"/>
    <w:p w:rsidR="00853DC5" w:rsidRDefault="00853DC5" w:rsidP="000F66D0">
      <w:pPr>
        <w:ind w:left="1440" w:hanging="720"/>
      </w:pPr>
      <w:bookmarkStart w:id="7" w:name="wp1003573"/>
      <w:bookmarkStart w:id="8" w:name="wp998775"/>
      <w:bookmarkEnd w:id="7"/>
      <w:bookmarkEnd w:id="8"/>
      <w:r>
        <w:t>b)</w:t>
      </w:r>
      <w:r>
        <w:tab/>
      </w:r>
      <w:r w:rsidRPr="00853DC5">
        <w:t>Implementation</w:t>
      </w:r>
    </w:p>
    <w:p w:rsidR="00B6278C" w:rsidRDefault="00B6278C" w:rsidP="000F66D0"/>
    <w:p w:rsidR="00474474" w:rsidRDefault="00234122" w:rsidP="00C80514">
      <w:pPr>
        <w:ind w:left="2160" w:hanging="720"/>
      </w:pPr>
      <w:r>
        <w:t>1</w:t>
      </w:r>
      <w:r w:rsidR="00474474">
        <w:t>)</w:t>
      </w:r>
      <w:r w:rsidR="00474474">
        <w:tab/>
        <w:t>The reporter must give the following information for each fatality</w:t>
      </w:r>
      <w:r w:rsidR="00C80514">
        <w:t>,</w:t>
      </w:r>
      <w:r w:rsidR="00474474">
        <w:t xml:space="preserve"> hospitalization</w:t>
      </w:r>
      <w:r w:rsidR="00C80514">
        <w:t>, amputation, or loss of an eye</w:t>
      </w:r>
      <w:r w:rsidR="00474474">
        <w:t xml:space="preserve"> incident:</w:t>
      </w:r>
    </w:p>
    <w:p w:rsidR="00853DC5" w:rsidRDefault="00853DC5" w:rsidP="000F66D0"/>
    <w:p w:rsidR="00853DC5" w:rsidRDefault="00197EE5" w:rsidP="00197EE5">
      <w:pPr>
        <w:ind w:left="2160"/>
      </w:pPr>
      <w:r>
        <w:t>A</w:t>
      </w:r>
      <w:r w:rsidR="00853DC5">
        <w:t>)</w:t>
      </w:r>
      <w:r w:rsidR="00853DC5">
        <w:tab/>
      </w:r>
      <w:r w:rsidR="00853DC5" w:rsidRPr="00853DC5">
        <w:t>The establishment name;</w:t>
      </w:r>
    </w:p>
    <w:p w:rsidR="00853DC5" w:rsidRDefault="00853DC5" w:rsidP="000F66D0"/>
    <w:p w:rsidR="00853DC5" w:rsidRDefault="00197EE5" w:rsidP="00197EE5">
      <w:pPr>
        <w:ind w:left="2160"/>
      </w:pPr>
      <w:bookmarkStart w:id="9" w:name="wp1003609"/>
      <w:bookmarkEnd w:id="9"/>
      <w:r>
        <w:t>B</w:t>
      </w:r>
      <w:r w:rsidR="00853DC5">
        <w:t>)</w:t>
      </w:r>
      <w:r w:rsidR="00853DC5">
        <w:tab/>
      </w:r>
      <w:r w:rsidR="00853DC5" w:rsidRPr="00853DC5">
        <w:t>The location of the incident;</w:t>
      </w:r>
    </w:p>
    <w:p w:rsidR="00853DC5" w:rsidRDefault="00853DC5" w:rsidP="000F66D0"/>
    <w:p w:rsidR="00853DC5" w:rsidRDefault="00197EE5" w:rsidP="00197EE5">
      <w:pPr>
        <w:ind w:left="2160"/>
      </w:pPr>
      <w:bookmarkStart w:id="10" w:name="wp1003616"/>
      <w:bookmarkStart w:id="11" w:name="wp998779"/>
      <w:bookmarkEnd w:id="10"/>
      <w:bookmarkEnd w:id="11"/>
      <w:r>
        <w:t>C</w:t>
      </w:r>
      <w:r w:rsidR="008A3CE1">
        <w:t>)</w:t>
      </w:r>
      <w:r w:rsidR="00853DC5">
        <w:tab/>
      </w:r>
      <w:r w:rsidR="00853DC5" w:rsidRPr="00853DC5">
        <w:t>The time of the incident;</w:t>
      </w:r>
    </w:p>
    <w:p w:rsidR="00853DC5" w:rsidRDefault="00853DC5" w:rsidP="000F66D0"/>
    <w:p w:rsidR="00853DC5" w:rsidRDefault="00197EE5" w:rsidP="00197EE5">
      <w:pPr>
        <w:ind w:left="2160"/>
      </w:pPr>
      <w:bookmarkStart w:id="12" w:name="wp1003623"/>
      <w:bookmarkStart w:id="13" w:name="wp998780"/>
      <w:bookmarkEnd w:id="12"/>
      <w:bookmarkEnd w:id="13"/>
      <w:r>
        <w:t>D)</w:t>
      </w:r>
      <w:r w:rsidR="00853DC5">
        <w:tab/>
      </w:r>
      <w:r w:rsidR="00853DC5" w:rsidRPr="00853DC5">
        <w:t>The number of fatalities or hospitalized employees;</w:t>
      </w:r>
    </w:p>
    <w:p w:rsidR="00853DC5" w:rsidRDefault="00853DC5" w:rsidP="000F66D0"/>
    <w:p w:rsidR="00853DC5" w:rsidRDefault="00197EE5" w:rsidP="00197EE5">
      <w:pPr>
        <w:ind w:left="2160"/>
      </w:pPr>
      <w:bookmarkStart w:id="14" w:name="wp1003630"/>
      <w:bookmarkStart w:id="15" w:name="wp998781"/>
      <w:bookmarkEnd w:id="14"/>
      <w:bookmarkEnd w:id="15"/>
      <w:r>
        <w:t>E</w:t>
      </w:r>
      <w:r w:rsidR="00853DC5">
        <w:t>)</w:t>
      </w:r>
      <w:r w:rsidR="00853DC5">
        <w:tab/>
      </w:r>
      <w:r w:rsidR="00853DC5" w:rsidRPr="00853DC5">
        <w:t>The names of any injured employees;</w:t>
      </w:r>
    </w:p>
    <w:p w:rsidR="00853DC5" w:rsidRDefault="00853DC5" w:rsidP="000F66D0"/>
    <w:p w:rsidR="00853DC5" w:rsidRDefault="00197EE5" w:rsidP="00197EE5">
      <w:pPr>
        <w:ind w:left="2160"/>
      </w:pPr>
      <w:bookmarkStart w:id="16" w:name="wp1003638"/>
      <w:bookmarkStart w:id="17" w:name="wp998782"/>
      <w:bookmarkEnd w:id="16"/>
      <w:bookmarkEnd w:id="17"/>
      <w:r>
        <w:t>F</w:t>
      </w:r>
      <w:r w:rsidR="00853DC5">
        <w:t>)</w:t>
      </w:r>
      <w:r w:rsidR="00853DC5">
        <w:tab/>
      </w:r>
      <w:r>
        <w:t>The reporter's</w:t>
      </w:r>
      <w:r w:rsidR="00853DC5" w:rsidRPr="00853DC5">
        <w:t xml:space="preserve"> contact person and his or her phone number; and</w:t>
      </w:r>
    </w:p>
    <w:p w:rsidR="00853DC5" w:rsidRDefault="00853DC5" w:rsidP="000F66D0"/>
    <w:p w:rsidR="00853DC5" w:rsidRDefault="00197EE5" w:rsidP="00197EE5">
      <w:pPr>
        <w:ind w:left="2880" w:hanging="720"/>
      </w:pPr>
      <w:bookmarkStart w:id="18" w:name="wp1003648"/>
      <w:bookmarkStart w:id="19" w:name="wp998783"/>
      <w:bookmarkEnd w:id="18"/>
      <w:bookmarkEnd w:id="19"/>
      <w:r>
        <w:t>G</w:t>
      </w:r>
      <w:r w:rsidR="00853DC5">
        <w:t>)</w:t>
      </w:r>
      <w:r w:rsidR="00853DC5">
        <w:tab/>
      </w:r>
      <w:r w:rsidR="00853DC5" w:rsidRPr="00853DC5">
        <w:t xml:space="preserve">A brief description of the incident. </w:t>
      </w:r>
    </w:p>
    <w:p w:rsidR="00853DC5" w:rsidRDefault="00853DC5" w:rsidP="000F66D0"/>
    <w:p w:rsidR="00853DC5" w:rsidRDefault="00234122" w:rsidP="00853DC5">
      <w:pPr>
        <w:ind w:left="2160" w:hanging="720"/>
      </w:pPr>
      <w:bookmarkStart w:id="20" w:name="wp1003660"/>
      <w:bookmarkStart w:id="21" w:name="wp998784"/>
      <w:bookmarkEnd w:id="20"/>
      <w:bookmarkEnd w:id="21"/>
      <w:r>
        <w:t>2</w:t>
      </w:r>
      <w:r w:rsidR="00853DC5">
        <w:t>)</w:t>
      </w:r>
      <w:r w:rsidR="00853DC5">
        <w:tab/>
      </w:r>
      <w:r w:rsidR="00197EE5">
        <w:t>E</w:t>
      </w:r>
      <w:r w:rsidR="00853DC5" w:rsidRPr="00853DC5">
        <w:t>very fatality or hospitalization incident resulting from a motor vehicle accident</w:t>
      </w:r>
      <w:r w:rsidR="00197EE5">
        <w:t xml:space="preserve"> must be reported.</w:t>
      </w:r>
    </w:p>
    <w:p w:rsidR="00853DC5" w:rsidRDefault="00853DC5" w:rsidP="000F66D0"/>
    <w:p w:rsidR="00853DC5" w:rsidRDefault="00234122" w:rsidP="00197EE5">
      <w:pPr>
        <w:ind w:left="2160" w:hanging="720"/>
      </w:pPr>
      <w:bookmarkStart w:id="22" w:name="wp1003682"/>
      <w:bookmarkStart w:id="23" w:name="wp998786"/>
      <w:bookmarkEnd w:id="22"/>
      <w:bookmarkEnd w:id="23"/>
      <w:r>
        <w:t>3</w:t>
      </w:r>
      <w:r w:rsidR="00853DC5">
        <w:t>)</w:t>
      </w:r>
      <w:r w:rsidR="00853DC5">
        <w:tab/>
      </w:r>
      <w:r w:rsidR="00520D58">
        <w:t>Fatalities</w:t>
      </w:r>
      <w:r w:rsidR="00853DC5" w:rsidRPr="00853DC5">
        <w:t xml:space="preserve"> caused by a heart attack at work</w:t>
      </w:r>
      <w:r w:rsidR="00520D58">
        <w:t xml:space="preserve"> must be reported</w:t>
      </w:r>
      <w:r w:rsidR="00197EE5">
        <w:t>.</w:t>
      </w:r>
      <w:bookmarkStart w:id="24" w:name="wp1025023"/>
      <w:bookmarkEnd w:id="24"/>
      <w:r w:rsidR="00197EE5">
        <w:t xml:space="preserve"> </w:t>
      </w:r>
      <w:r w:rsidR="00853DC5" w:rsidRPr="00853DC5">
        <w:t xml:space="preserve"> </w:t>
      </w:r>
      <w:r w:rsidR="00197EE5">
        <w:t>T</w:t>
      </w:r>
      <w:r w:rsidR="00853DC5" w:rsidRPr="00853DC5">
        <w:t xml:space="preserve">he Division Manager </w:t>
      </w:r>
      <w:r w:rsidR="00C80514">
        <w:t xml:space="preserve">or designee </w:t>
      </w:r>
      <w:r w:rsidR="00853DC5" w:rsidRPr="00853DC5">
        <w:t>will decide whether to investigate the incident, depending on the circumstances of the heart attack.</w:t>
      </w:r>
    </w:p>
    <w:p w:rsidR="00853DC5" w:rsidRDefault="00853DC5" w:rsidP="000F66D0">
      <w:bookmarkStart w:id="25" w:name="wp1003696"/>
      <w:bookmarkStart w:id="26" w:name="wp998787"/>
      <w:bookmarkEnd w:id="25"/>
      <w:bookmarkEnd w:id="26"/>
    </w:p>
    <w:p w:rsidR="00853DC5" w:rsidRDefault="00C80514" w:rsidP="00197EE5">
      <w:pPr>
        <w:ind w:left="2160" w:hanging="720"/>
      </w:pPr>
      <w:bookmarkStart w:id="27" w:name="wp1003707"/>
      <w:bookmarkStart w:id="28" w:name="wp998788"/>
      <w:bookmarkEnd w:id="27"/>
      <w:bookmarkEnd w:id="28"/>
      <w:r>
        <w:t>4</w:t>
      </w:r>
      <w:r w:rsidR="00853DC5">
        <w:t>)</w:t>
      </w:r>
      <w:r w:rsidR="00853DC5">
        <w:tab/>
      </w:r>
      <w:r w:rsidR="00853DC5" w:rsidRPr="00853DC5">
        <w:t xml:space="preserve">If </w:t>
      </w:r>
      <w:r w:rsidR="00197EE5">
        <w:t>the employer does not</w:t>
      </w:r>
      <w:r w:rsidR="00853DC5" w:rsidRPr="00853DC5">
        <w:t xml:space="preserve"> learn of a reportable incident at the time it occurs and the incident would otherwise be reportable under </w:t>
      </w:r>
      <w:r w:rsidR="00197EE5">
        <w:t>this Section</w:t>
      </w:r>
      <w:r w:rsidR="00853DC5" w:rsidRPr="00853DC5">
        <w:t xml:space="preserve">, </w:t>
      </w:r>
      <w:r w:rsidR="00E8593E">
        <w:t xml:space="preserve">the employer shall </w:t>
      </w:r>
      <w:r w:rsidR="00853DC5" w:rsidRPr="00853DC5">
        <w:t xml:space="preserve">make the report within 8 hours </w:t>
      </w:r>
      <w:r w:rsidR="00197EE5">
        <w:t>after</w:t>
      </w:r>
      <w:r w:rsidR="00853DC5" w:rsidRPr="00853DC5">
        <w:t xml:space="preserve"> the incident is reported to </w:t>
      </w:r>
      <w:r w:rsidR="00197EE5">
        <w:t>the employer</w:t>
      </w:r>
      <w:r w:rsidR="00853DC5" w:rsidRPr="00853DC5">
        <w:t xml:space="preserve"> or any agent or employee</w:t>
      </w:r>
      <w:r w:rsidR="00197EE5">
        <w:t xml:space="preserve"> of the employer</w:t>
      </w:r>
      <w:r w:rsidR="00853DC5" w:rsidRPr="00853DC5">
        <w:t xml:space="preserve">. </w:t>
      </w:r>
    </w:p>
    <w:p w:rsidR="006C0325" w:rsidRDefault="006C0325" w:rsidP="000F66D0">
      <w:bookmarkStart w:id="29" w:name="_GoBack"/>
      <w:bookmarkEnd w:id="29"/>
    </w:p>
    <w:p w:rsidR="006C0325" w:rsidRDefault="00C80514" w:rsidP="00C80514">
      <w:pPr>
        <w:ind w:firstLine="720"/>
      </w:pPr>
      <w:r>
        <w:t>(Source:  Amended at 4</w:t>
      </w:r>
      <w:r w:rsidR="00682CB5">
        <w:t>6</w:t>
      </w:r>
      <w:r>
        <w:t xml:space="preserve"> Ill. Reg. </w:t>
      </w:r>
      <w:r w:rsidR="00C04E48">
        <w:t>3518</w:t>
      </w:r>
      <w:r>
        <w:t xml:space="preserve">, effective </w:t>
      </w:r>
      <w:r w:rsidR="00C04E48">
        <w:t>February 15, 2022</w:t>
      </w:r>
      <w:r>
        <w:t>)</w:t>
      </w:r>
    </w:p>
    <w:sectPr w:rsidR="006C03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C6" w:rsidRDefault="005B36C6">
      <w:r>
        <w:separator/>
      </w:r>
    </w:p>
  </w:endnote>
  <w:endnote w:type="continuationSeparator" w:id="0">
    <w:p w:rsidR="005B36C6" w:rsidRDefault="005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C6" w:rsidRDefault="005B36C6">
      <w:r>
        <w:separator/>
      </w:r>
    </w:p>
  </w:footnote>
  <w:footnote w:type="continuationSeparator" w:id="0">
    <w:p w:rsidR="005B36C6" w:rsidRDefault="005B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C57"/>
    <w:multiLevelType w:val="hybridMultilevel"/>
    <w:tmpl w:val="4ABA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1678"/>
    <w:multiLevelType w:val="hybridMultilevel"/>
    <w:tmpl w:val="C0D65E4A"/>
    <w:lvl w:ilvl="0" w:tplc="4FC2321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B0BAC"/>
    <w:multiLevelType w:val="hybridMultilevel"/>
    <w:tmpl w:val="D938E7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3467A8"/>
    <w:multiLevelType w:val="hybridMultilevel"/>
    <w:tmpl w:val="A460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A56"/>
    <w:multiLevelType w:val="hybridMultilevel"/>
    <w:tmpl w:val="1D0CB4FC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35233039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8C2F21"/>
    <w:multiLevelType w:val="hybridMultilevel"/>
    <w:tmpl w:val="79481E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6D1F5C"/>
    <w:multiLevelType w:val="hybridMultilevel"/>
    <w:tmpl w:val="DF3EDDB6"/>
    <w:lvl w:ilvl="0" w:tplc="4E904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B1679"/>
    <w:multiLevelType w:val="hybridMultilevel"/>
    <w:tmpl w:val="89E8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C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DD6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6D0"/>
    <w:rsid w:val="000F6AB6"/>
    <w:rsid w:val="000F6C6D"/>
    <w:rsid w:val="00103C24"/>
    <w:rsid w:val="00110A0B"/>
    <w:rsid w:val="00114190"/>
    <w:rsid w:val="0012221A"/>
    <w:rsid w:val="001328A0"/>
    <w:rsid w:val="0013792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EE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B39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122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E2F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FD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474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AE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D58"/>
    <w:rsid w:val="0052308E"/>
    <w:rsid w:val="005232CE"/>
    <w:rsid w:val="005237D3"/>
    <w:rsid w:val="00526060"/>
    <w:rsid w:val="00530BE1"/>
    <w:rsid w:val="00531849"/>
    <w:rsid w:val="005341A0"/>
    <w:rsid w:val="00542318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847"/>
    <w:rsid w:val="005840C0"/>
    <w:rsid w:val="00586A81"/>
    <w:rsid w:val="005901D4"/>
    <w:rsid w:val="005903A5"/>
    <w:rsid w:val="005948A7"/>
    <w:rsid w:val="005A2494"/>
    <w:rsid w:val="005A3F43"/>
    <w:rsid w:val="005A73F7"/>
    <w:rsid w:val="005B36C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1E9"/>
    <w:rsid w:val="00666006"/>
    <w:rsid w:val="00670B89"/>
    <w:rsid w:val="00672EE7"/>
    <w:rsid w:val="00673BD7"/>
    <w:rsid w:val="00682CB5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325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1CBE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DC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CE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C28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6A6"/>
    <w:rsid w:val="00A14FBF"/>
    <w:rsid w:val="00A16291"/>
    <w:rsid w:val="00A17218"/>
    <w:rsid w:val="00A1799D"/>
    <w:rsid w:val="00A203E2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78C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B70"/>
    <w:rsid w:val="00B86B5A"/>
    <w:rsid w:val="00BA125B"/>
    <w:rsid w:val="00BA2E0F"/>
    <w:rsid w:val="00BB0A4F"/>
    <w:rsid w:val="00BB230E"/>
    <w:rsid w:val="00BB6CAC"/>
    <w:rsid w:val="00BC000F"/>
    <w:rsid w:val="00BC00FF"/>
    <w:rsid w:val="00BD0ED2"/>
    <w:rsid w:val="00BD5933"/>
    <w:rsid w:val="00BD789F"/>
    <w:rsid w:val="00BE03CA"/>
    <w:rsid w:val="00BE40A3"/>
    <w:rsid w:val="00BF2353"/>
    <w:rsid w:val="00BF25C2"/>
    <w:rsid w:val="00BF3913"/>
    <w:rsid w:val="00BF5AAE"/>
    <w:rsid w:val="00BF5AE7"/>
    <w:rsid w:val="00BF78FB"/>
    <w:rsid w:val="00C04E48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51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0AD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21F"/>
    <w:rsid w:val="00E009E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93E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402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94D3C3-E420-4B93-BDBB-92680C7C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53D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25B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2021-12-20T20:14:00Z</dcterms:created>
  <dcterms:modified xsi:type="dcterms:W3CDTF">2022-03-04T17:47:00Z</dcterms:modified>
</cp:coreProperties>
</file>