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EB" w:rsidRDefault="000174EB" w:rsidP="00DC7214"/>
    <w:p w:rsidR="004D07F7" w:rsidRPr="00D45AA5" w:rsidRDefault="004D07F7" w:rsidP="004D07F7">
      <w:pPr>
        <w:jc w:val="center"/>
      </w:pPr>
      <w:bookmarkStart w:id="0" w:name="_GoBack"/>
      <w:bookmarkEnd w:id="0"/>
      <w:r w:rsidRPr="00CC1B30">
        <w:t>SUBPART E:  ADOPTION OF FEDERAL STANDARDS</w:t>
      </w:r>
    </w:p>
    <w:sectPr w:rsidR="004D07F7" w:rsidRPr="00D45AA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A5" w:rsidRDefault="00D45AA5">
      <w:r>
        <w:separator/>
      </w:r>
    </w:p>
  </w:endnote>
  <w:endnote w:type="continuationSeparator" w:id="0">
    <w:p w:rsidR="00D45AA5" w:rsidRDefault="00D4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A5" w:rsidRDefault="00D45AA5">
      <w:r>
        <w:separator/>
      </w:r>
    </w:p>
  </w:footnote>
  <w:footnote w:type="continuationSeparator" w:id="0">
    <w:p w:rsidR="00D45AA5" w:rsidRDefault="00D4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A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7F7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1A4C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AA5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3</cp:revision>
  <dcterms:created xsi:type="dcterms:W3CDTF">2012-09-24T14:49:00Z</dcterms:created>
  <dcterms:modified xsi:type="dcterms:W3CDTF">2012-09-28T15:39:00Z</dcterms:modified>
</cp:coreProperties>
</file>