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39" w:rsidRDefault="00974F39">
      <w:pPr>
        <w:rPr>
          <w:b/>
        </w:rPr>
      </w:pPr>
      <w:bookmarkStart w:id="0" w:name="_GoBack"/>
      <w:bookmarkEnd w:id="0"/>
    </w:p>
    <w:p w:rsidR="009F2A4C" w:rsidRDefault="0095472D" w:rsidP="0095472D">
      <w:pPr>
        <w:rPr>
          <w:b/>
        </w:rPr>
      </w:pPr>
      <w:r>
        <w:rPr>
          <w:b/>
        </w:rPr>
        <w:t>350.APPENDIX A  Decision Tree</w:t>
      </w:r>
    </w:p>
    <w:p w:rsidR="0095472D" w:rsidRPr="0095472D" w:rsidRDefault="0095472D" w:rsidP="0095472D">
      <w:r w:rsidRPr="00E422F4">
        <w:rPr>
          <w:rFonts w:eastAsia="Calibri"/>
          <w:noProof/>
        </w:rPr>
        <w:drawing>
          <wp:inline distT="0" distB="0" distL="0" distR="0" wp14:anchorId="244420E7" wp14:editId="64AF1223">
            <wp:extent cx="5943600" cy="3267075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5472D" w:rsidRPr="009547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F4" w:rsidRDefault="00036AF4">
      <w:r>
        <w:separator/>
      </w:r>
    </w:p>
  </w:endnote>
  <w:endnote w:type="continuationSeparator" w:id="0">
    <w:p w:rsidR="00036AF4" w:rsidRDefault="0003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F4" w:rsidRDefault="00036AF4">
      <w:r>
        <w:separator/>
      </w:r>
    </w:p>
  </w:footnote>
  <w:footnote w:type="continuationSeparator" w:id="0">
    <w:p w:rsidR="00036AF4" w:rsidRDefault="0003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F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6AF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472D"/>
    <w:rsid w:val="009602D3"/>
    <w:rsid w:val="00960C37"/>
    <w:rsid w:val="00961E38"/>
    <w:rsid w:val="00965A76"/>
    <w:rsid w:val="00966D51"/>
    <w:rsid w:val="00974F3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A4C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171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C17D0-42B5-49C4-B5D5-99D9618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229688-5576-405D-B848-49C67C52B1EC}" type="doc">
      <dgm:prSet loTypeId="urn:microsoft.com/office/officeart/2005/8/layout/process5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04757CC-BF34-4042-89BA-4478CDAA22B1}">
      <dgm:prSet phldrT="[Text]"/>
      <dgm:spPr>
        <a:xfrm>
          <a:off x="5223" y="384452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Did the employee experience an injury or illness?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389F241-9BE5-4E22-BFEA-8FB8BE198ABA}" type="parTrans" cxnId="{669B618E-80B8-4E5A-9CC1-A04AA50C21D6}">
      <dgm:prSet/>
      <dgm:spPr/>
      <dgm:t>
        <a:bodyPr/>
        <a:lstStyle/>
        <a:p>
          <a:endParaRPr lang="en-US"/>
        </a:p>
      </dgm:t>
    </dgm:pt>
    <dgm:pt modelId="{CFB0B40E-1BB6-4692-8C2D-9CF351631509}" type="sibTrans" cxnId="{669B618E-80B8-4E5A-9CC1-A04AA50C21D6}">
      <dgm:prSet/>
      <dgm:spPr>
        <a:xfrm>
          <a:off x="1703979" y="659251"/>
          <a:ext cx="331007" cy="38721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Yes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6FCC4F4-81EC-4A50-BCD3-5FEBAF6A9BBE}">
      <dgm:prSet phldrT="[Text]"/>
      <dgm:spPr>
        <a:xfrm>
          <a:off x="2191122" y="384452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Is the injury or illness work-related?</a:t>
          </a:r>
        </a:p>
      </dgm:t>
    </dgm:pt>
    <dgm:pt modelId="{6090D046-F8A9-4627-97AC-3309D72F7623}" type="parTrans" cxnId="{AA6AFFD3-599F-43D4-8A77-56A0F7200BDC}">
      <dgm:prSet/>
      <dgm:spPr/>
      <dgm:t>
        <a:bodyPr/>
        <a:lstStyle/>
        <a:p>
          <a:endParaRPr lang="en-US"/>
        </a:p>
      </dgm:t>
    </dgm:pt>
    <dgm:pt modelId="{60AAF062-81F0-43A0-B1E3-B2E85E1CE81A}" type="sibTrans" cxnId="{AA6AFFD3-599F-43D4-8A77-56A0F7200BDC}">
      <dgm:prSet/>
      <dgm:spPr>
        <a:xfrm>
          <a:off x="3889877" y="659251"/>
          <a:ext cx="331007" cy="38721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Yes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652BDB-37FB-46B9-BC9B-64AE2C534186}">
      <dgm:prSet phldrT="[Text]"/>
      <dgm:spPr>
        <a:xfrm>
          <a:off x="4377020" y="384452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Is the injury or illness a new case?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AF9CBC4-A55C-474D-A41B-DED63B1FF960}" type="parTrans" cxnId="{B29037B5-4D46-4380-BDA8-3502A351E740}">
      <dgm:prSet/>
      <dgm:spPr/>
      <dgm:t>
        <a:bodyPr/>
        <a:lstStyle/>
        <a:p>
          <a:endParaRPr lang="en-US"/>
        </a:p>
      </dgm:t>
    </dgm:pt>
    <dgm:pt modelId="{7A2944D9-BEB5-4793-A496-12AD9178674D}" type="sibTrans" cxnId="{B29037B5-4D46-4380-BDA8-3502A351E740}">
      <dgm:prSet/>
      <dgm:spPr>
        <a:xfrm rot="5400000">
          <a:off x="4992194" y="1430561"/>
          <a:ext cx="331007" cy="38721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Yes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9CF25BF-AC78-4552-8198-BE19A51BF6C6}">
      <dgm:prSet phldrT="[Text]"/>
      <dgm:spPr>
        <a:xfrm>
          <a:off x="4377020" y="1945808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Does the injury or illness meet the general recording criteria or the application to specific cases?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8E7652D-FD46-444E-AF1F-27BB4BC8649B}" type="parTrans" cxnId="{8313B04E-11AE-46E0-972A-C91840CEB151}">
      <dgm:prSet/>
      <dgm:spPr/>
      <dgm:t>
        <a:bodyPr/>
        <a:lstStyle/>
        <a:p>
          <a:endParaRPr lang="en-US"/>
        </a:p>
      </dgm:t>
    </dgm:pt>
    <dgm:pt modelId="{85781FF8-2477-4C57-BF44-C6C6ED1A8DFC}" type="sibTrans" cxnId="{8313B04E-11AE-46E0-972A-C91840CEB151}">
      <dgm:prSet/>
      <dgm:spPr>
        <a:xfrm rot="10800000">
          <a:off x="3908613" y="2220607"/>
          <a:ext cx="331007" cy="38721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Yes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AA7F1BB-1836-4FFD-9C4A-FEDB1BFF285C}">
      <dgm:prSet phldrT="[Text]"/>
      <dgm:spPr>
        <a:xfrm>
          <a:off x="2191122" y="1945808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Record the injury or illness.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1C37CBA-506A-4F1F-85A4-50E4857087A2}" type="parTrans" cxnId="{721066BE-F0EC-45BC-AD0E-1252A4662062}">
      <dgm:prSet/>
      <dgm:spPr/>
      <dgm:t>
        <a:bodyPr/>
        <a:lstStyle/>
        <a:p>
          <a:endParaRPr lang="en-US"/>
        </a:p>
      </dgm:t>
    </dgm:pt>
    <dgm:pt modelId="{66ACF357-87AC-424F-BD4C-30A5299DD7CF}" type="sibTrans" cxnId="{721066BE-F0EC-45BC-AD0E-1252A4662062}">
      <dgm:prSet/>
      <dgm:spPr/>
      <dgm:t>
        <a:bodyPr/>
        <a:lstStyle/>
        <a:p>
          <a:endParaRPr lang="en-US"/>
        </a:p>
      </dgm:t>
    </dgm:pt>
    <dgm:pt modelId="{62E3F5AD-3D9B-4AF6-873E-410F27B061D6}">
      <dgm:prSet/>
      <dgm:spPr>
        <a:xfrm>
          <a:off x="5223" y="384452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no, then do not record the injury or illness.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3F1630-1DF4-4870-85A8-FAA475436B6E}" type="parTrans" cxnId="{129A5DE2-6955-4964-AC9F-A123150947C7}">
      <dgm:prSet/>
      <dgm:spPr/>
      <dgm:t>
        <a:bodyPr/>
        <a:lstStyle/>
        <a:p>
          <a:endParaRPr lang="en-US"/>
        </a:p>
      </dgm:t>
    </dgm:pt>
    <dgm:pt modelId="{4089374E-B1B3-435F-B2DA-AF413959301F}" type="sibTrans" cxnId="{129A5DE2-6955-4964-AC9F-A123150947C7}">
      <dgm:prSet/>
      <dgm:spPr/>
      <dgm:t>
        <a:bodyPr/>
        <a:lstStyle/>
        <a:p>
          <a:endParaRPr lang="en-US"/>
        </a:p>
      </dgm:t>
    </dgm:pt>
    <dgm:pt modelId="{7C7AF646-6246-46C7-B5F2-2CDF99EA366E}">
      <dgm:prSet/>
      <dgm:spPr>
        <a:xfrm>
          <a:off x="2191122" y="384452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no, then do not record the injury or illness.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ACA5489-427A-4CB1-BF4C-5D3EE01FD0C1}" type="parTrans" cxnId="{FA0241E2-C9B3-4C77-9873-31E295438631}">
      <dgm:prSet/>
      <dgm:spPr/>
      <dgm:t>
        <a:bodyPr/>
        <a:lstStyle/>
        <a:p>
          <a:endParaRPr lang="en-US"/>
        </a:p>
      </dgm:t>
    </dgm:pt>
    <dgm:pt modelId="{9842A0FF-9DA5-4C09-955A-E121C2E9A0EF}" type="sibTrans" cxnId="{FA0241E2-C9B3-4C77-9873-31E295438631}">
      <dgm:prSet/>
      <dgm:spPr/>
      <dgm:t>
        <a:bodyPr/>
        <a:lstStyle/>
        <a:p>
          <a:endParaRPr lang="en-US"/>
        </a:p>
      </dgm:t>
    </dgm:pt>
    <dgm:pt modelId="{92CD901D-C819-4421-A625-ACE9C72C2A7A}">
      <dgm:prSet/>
      <dgm:spPr>
        <a:xfrm>
          <a:off x="4377020" y="384452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no, update the previously recorded injury or illness entry if necessary.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6F05038-701F-4C42-993E-1390D979FBCF}" type="parTrans" cxnId="{CBA8522E-574E-44CC-9BFD-BBD13068FDA0}">
      <dgm:prSet/>
      <dgm:spPr/>
      <dgm:t>
        <a:bodyPr/>
        <a:lstStyle/>
        <a:p>
          <a:endParaRPr lang="en-US"/>
        </a:p>
      </dgm:t>
    </dgm:pt>
    <dgm:pt modelId="{5FCD8DDD-8996-4E4B-B3C7-666D460ED873}" type="sibTrans" cxnId="{CBA8522E-574E-44CC-9BFD-BBD13068FDA0}">
      <dgm:prSet/>
      <dgm:spPr/>
      <dgm:t>
        <a:bodyPr/>
        <a:lstStyle/>
        <a:p>
          <a:endParaRPr lang="en-US"/>
        </a:p>
      </dgm:t>
    </dgm:pt>
    <dgm:pt modelId="{93A272F3-221A-4BFA-87D3-A9AEAAF87C2C}">
      <dgm:prSet/>
      <dgm:spPr>
        <a:xfrm>
          <a:off x="4377020" y="1945808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If no, then do not record the injury or illness.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C9602A3-1B19-497E-A4BC-6FA7C0700380}" type="parTrans" cxnId="{B39B4953-EAB0-4BC7-A716-C7793FA5966B}">
      <dgm:prSet/>
      <dgm:spPr/>
      <dgm:t>
        <a:bodyPr/>
        <a:lstStyle/>
        <a:p>
          <a:endParaRPr lang="en-US"/>
        </a:p>
      </dgm:t>
    </dgm:pt>
    <dgm:pt modelId="{C39EE9DC-775D-4167-8BDD-4A17A410FA39}" type="sibTrans" cxnId="{B39B4953-EAB0-4BC7-A716-C7793FA5966B}">
      <dgm:prSet/>
      <dgm:spPr/>
      <dgm:t>
        <a:bodyPr/>
        <a:lstStyle/>
        <a:p>
          <a:endParaRPr lang="en-US"/>
        </a:p>
      </dgm:t>
    </dgm:pt>
    <dgm:pt modelId="{AC3C2A34-5590-428B-874F-A060955E8C48}" type="pres">
      <dgm:prSet presAssocID="{76229688-5576-405D-B848-49C67C52B1E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39C148E-D205-41D8-85EA-13F201B22A2A}" type="pres">
      <dgm:prSet presAssocID="{C04757CC-BF34-4042-89BA-4478CDAA22B1}" presName="node" presStyleLbl="node1" presStyleIdx="0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F1FCA08-8C39-48D8-9B7B-AE0F6D7B7CCF}" type="pres">
      <dgm:prSet presAssocID="{CFB0B40E-1BB6-4692-8C2D-9CF351631509}" presName="sibTrans" presStyleLbl="sibTrans2D1" presStyleIdx="0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E3018EB7-1993-459B-A6E0-9CDEFEF39743}" type="pres">
      <dgm:prSet presAssocID="{CFB0B40E-1BB6-4692-8C2D-9CF351631509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B0A40F66-BE62-4761-B7A4-96804CCFEFE0}" type="pres">
      <dgm:prSet presAssocID="{46FCC4F4-81EC-4A50-BCD3-5FEBAF6A9BBE}" presName="node" presStyleLbl="node1" presStyleIdx="1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10F77FE-90F2-4A3C-83FC-7287C0A3B989}" type="pres">
      <dgm:prSet presAssocID="{60AAF062-81F0-43A0-B1E3-B2E85E1CE81A}" presName="sibTrans" presStyleLbl="sibTrans2D1" presStyleIdx="1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296D86B2-1F50-4D5A-A752-846F29074E22}" type="pres">
      <dgm:prSet presAssocID="{60AAF062-81F0-43A0-B1E3-B2E85E1CE81A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FC60B871-146A-417A-9430-5005375AF736}" type="pres">
      <dgm:prSet presAssocID="{83652BDB-37FB-46B9-BC9B-64AE2C534186}" presName="node" presStyleLbl="node1" presStyleIdx="2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8AB999D-EFD4-40E2-8A43-D65ED3D6EBA3}" type="pres">
      <dgm:prSet presAssocID="{7A2944D9-BEB5-4793-A496-12AD9178674D}" presName="sibTrans" presStyleLbl="sibTrans2D1" presStyleIdx="2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90C18CCD-6E37-4080-BF91-7FD2C383968C}" type="pres">
      <dgm:prSet presAssocID="{7A2944D9-BEB5-4793-A496-12AD9178674D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0E15A545-015F-4F26-B091-E9FB512F8838}" type="pres">
      <dgm:prSet presAssocID="{E9CF25BF-AC78-4552-8198-BE19A51BF6C6}" presName="node" presStyleLbl="node1" presStyleIdx="3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F3F3734-4FF0-48DB-AD7A-D8E83A48D403}" type="pres">
      <dgm:prSet presAssocID="{85781FF8-2477-4C57-BF44-C6C6ED1A8DFC}" presName="sibTrans" presStyleLbl="sibTrans2D1" presStyleIdx="3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CA10C05B-0BD2-48EB-A566-751EB60A823A}" type="pres">
      <dgm:prSet presAssocID="{85781FF8-2477-4C57-BF44-C6C6ED1A8DFC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BDF8CAA5-EEC4-4208-893A-4BECE07E14C4}" type="pres">
      <dgm:prSet presAssocID="{EAA7F1BB-1836-4FFD-9C4A-FEDB1BFF285C}" presName="node" presStyleLbl="node1" presStyleIdx="4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8313B04E-11AE-46E0-972A-C91840CEB151}" srcId="{76229688-5576-405D-B848-49C67C52B1EC}" destId="{E9CF25BF-AC78-4552-8198-BE19A51BF6C6}" srcOrd="3" destOrd="0" parTransId="{48E7652D-FD46-444E-AF1F-27BB4BC8649B}" sibTransId="{85781FF8-2477-4C57-BF44-C6C6ED1A8DFC}"/>
    <dgm:cxn modelId="{CBA8522E-574E-44CC-9BFD-BBD13068FDA0}" srcId="{83652BDB-37FB-46B9-BC9B-64AE2C534186}" destId="{92CD901D-C819-4421-A625-ACE9C72C2A7A}" srcOrd="0" destOrd="0" parTransId="{B6F05038-701F-4C42-993E-1390D979FBCF}" sibTransId="{5FCD8DDD-8996-4E4B-B3C7-666D460ED873}"/>
    <dgm:cxn modelId="{BA5CC3E2-5C68-4CEC-86ED-B63FEA787C38}" type="presOf" srcId="{85781FF8-2477-4C57-BF44-C6C6ED1A8DFC}" destId="{CA10C05B-0BD2-48EB-A566-751EB60A823A}" srcOrd="1" destOrd="0" presId="urn:microsoft.com/office/officeart/2005/8/layout/process5"/>
    <dgm:cxn modelId="{C2E541D7-3473-419F-BA9A-85F7412BCE84}" type="presOf" srcId="{85781FF8-2477-4C57-BF44-C6C6ED1A8DFC}" destId="{6F3F3734-4FF0-48DB-AD7A-D8E83A48D403}" srcOrd="0" destOrd="0" presId="urn:microsoft.com/office/officeart/2005/8/layout/process5"/>
    <dgm:cxn modelId="{669B618E-80B8-4E5A-9CC1-A04AA50C21D6}" srcId="{76229688-5576-405D-B848-49C67C52B1EC}" destId="{C04757CC-BF34-4042-89BA-4478CDAA22B1}" srcOrd="0" destOrd="0" parTransId="{7389F241-9BE5-4E22-BFEA-8FB8BE198ABA}" sibTransId="{CFB0B40E-1BB6-4692-8C2D-9CF351631509}"/>
    <dgm:cxn modelId="{AA6AFFD3-599F-43D4-8A77-56A0F7200BDC}" srcId="{76229688-5576-405D-B848-49C67C52B1EC}" destId="{46FCC4F4-81EC-4A50-BCD3-5FEBAF6A9BBE}" srcOrd="1" destOrd="0" parTransId="{6090D046-F8A9-4627-97AC-3309D72F7623}" sibTransId="{60AAF062-81F0-43A0-B1E3-B2E85E1CE81A}"/>
    <dgm:cxn modelId="{D97B62A3-4990-4B93-9F60-CE0902FCD7BA}" type="presOf" srcId="{E9CF25BF-AC78-4552-8198-BE19A51BF6C6}" destId="{0E15A545-015F-4F26-B091-E9FB512F8838}" srcOrd="0" destOrd="0" presId="urn:microsoft.com/office/officeart/2005/8/layout/process5"/>
    <dgm:cxn modelId="{08B64458-9C56-489E-A10A-83233613BF09}" type="presOf" srcId="{CFB0B40E-1BB6-4692-8C2D-9CF351631509}" destId="{AF1FCA08-8C39-48D8-9B7B-AE0F6D7B7CCF}" srcOrd="0" destOrd="0" presId="urn:microsoft.com/office/officeart/2005/8/layout/process5"/>
    <dgm:cxn modelId="{0F14CAF4-F283-4065-A629-19B827C86B04}" type="presOf" srcId="{EAA7F1BB-1836-4FFD-9C4A-FEDB1BFF285C}" destId="{BDF8CAA5-EEC4-4208-893A-4BECE07E14C4}" srcOrd="0" destOrd="0" presId="urn:microsoft.com/office/officeart/2005/8/layout/process5"/>
    <dgm:cxn modelId="{D808939C-3086-4D26-8BB9-F405FBA533DD}" type="presOf" srcId="{C04757CC-BF34-4042-89BA-4478CDAA22B1}" destId="{139C148E-D205-41D8-85EA-13F201B22A2A}" srcOrd="0" destOrd="0" presId="urn:microsoft.com/office/officeart/2005/8/layout/process5"/>
    <dgm:cxn modelId="{EE46FBA3-85FC-4598-BD16-15E701F8EE09}" type="presOf" srcId="{83652BDB-37FB-46B9-BC9B-64AE2C534186}" destId="{FC60B871-146A-417A-9430-5005375AF736}" srcOrd="0" destOrd="0" presId="urn:microsoft.com/office/officeart/2005/8/layout/process5"/>
    <dgm:cxn modelId="{7D3547AB-77B1-457F-8988-6E7731981C94}" type="presOf" srcId="{CFB0B40E-1BB6-4692-8C2D-9CF351631509}" destId="{E3018EB7-1993-459B-A6E0-9CDEFEF39743}" srcOrd="1" destOrd="0" presId="urn:microsoft.com/office/officeart/2005/8/layout/process5"/>
    <dgm:cxn modelId="{4E62BA3D-67F8-451A-A2D7-ABCECCC0723B}" type="presOf" srcId="{7A2944D9-BEB5-4793-A496-12AD9178674D}" destId="{A8AB999D-EFD4-40E2-8A43-D65ED3D6EBA3}" srcOrd="0" destOrd="0" presId="urn:microsoft.com/office/officeart/2005/8/layout/process5"/>
    <dgm:cxn modelId="{A571CE62-2BB9-4101-9974-6497EA181BD4}" type="presOf" srcId="{60AAF062-81F0-43A0-B1E3-B2E85E1CE81A}" destId="{296D86B2-1F50-4D5A-A752-846F29074E22}" srcOrd="1" destOrd="0" presId="urn:microsoft.com/office/officeart/2005/8/layout/process5"/>
    <dgm:cxn modelId="{FCD3E617-3DAC-4B3A-8EA5-D6007E31BF3F}" type="presOf" srcId="{46FCC4F4-81EC-4A50-BCD3-5FEBAF6A9BBE}" destId="{B0A40F66-BE62-4761-B7A4-96804CCFEFE0}" srcOrd="0" destOrd="0" presId="urn:microsoft.com/office/officeart/2005/8/layout/process5"/>
    <dgm:cxn modelId="{B39B4953-EAB0-4BC7-A716-C7793FA5966B}" srcId="{E9CF25BF-AC78-4552-8198-BE19A51BF6C6}" destId="{93A272F3-221A-4BFA-87D3-A9AEAAF87C2C}" srcOrd="0" destOrd="0" parTransId="{CC9602A3-1B19-497E-A4BC-6FA7C0700380}" sibTransId="{C39EE9DC-775D-4167-8BDD-4A17A410FA39}"/>
    <dgm:cxn modelId="{7C4FB5FC-71EA-459D-96A6-BBE4E244DFA7}" type="presOf" srcId="{93A272F3-221A-4BFA-87D3-A9AEAAF87C2C}" destId="{0E15A545-015F-4F26-B091-E9FB512F8838}" srcOrd="0" destOrd="1" presId="urn:microsoft.com/office/officeart/2005/8/layout/process5"/>
    <dgm:cxn modelId="{D400590E-3200-406E-91BC-812D371FF6B6}" type="presOf" srcId="{62E3F5AD-3D9B-4AF6-873E-410F27B061D6}" destId="{139C148E-D205-41D8-85EA-13F201B22A2A}" srcOrd="0" destOrd="1" presId="urn:microsoft.com/office/officeart/2005/8/layout/process5"/>
    <dgm:cxn modelId="{A3AAEE13-8FEF-48FB-A9CC-15B7A3115955}" type="presOf" srcId="{60AAF062-81F0-43A0-B1E3-B2E85E1CE81A}" destId="{B10F77FE-90F2-4A3C-83FC-7287C0A3B989}" srcOrd="0" destOrd="0" presId="urn:microsoft.com/office/officeart/2005/8/layout/process5"/>
    <dgm:cxn modelId="{DC42561C-FF94-454E-B25C-6C0849115B2A}" type="presOf" srcId="{76229688-5576-405D-B848-49C67C52B1EC}" destId="{AC3C2A34-5590-428B-874F-A060955E8C48}" srcOrd="0" destOrd="0" presId="urn:microsoft.com/office/officeart/2005/8/layout/process5"/>
    <dgm:cxn modelId="{7814344C-5DB8-4E2A-BA07-BFD77F2E8B35}" type="presOf" srcId="{92CD901D-C819-4421-A625-ACE9C72C2A7A}" destId="{FC60B871-146A-417A-9430-5005375AF736}" srcOrd="0" destOrd="1" presId="urn:microsoft.com/office/officeart/2005/8/layout/process5"/>
    <dgm:cxn modelId="{FA0241E2-C9B3-4C77-9873-31E295438631}" srcId="{46FCC4F4-81EC-4A50-BCD3-5FEBAF6A9BBE}" destId="{7C7AF646-6246-46C7-B5F2-2CDF99EA366E}" srcOrd="0" destOrd="0" parTransId="{1ACA5489-427A-4CB1-BF4C-5D3EE01FD0C1}" sibTransId="{9842A0FF-9DA5-4C09-955A-E121C2E9A0EF}"/>
    <dgm:cxn modelId="{129A5DE2-6955-4964-AC9F-A123150947C7}" srcId="{C04757CC-BF34-4042-89BA-4478CDAA22B1}" destId="{62E3F5AD-3D9B-4AF6-873E-410F27B061D6}" srcOrd="0" destOrd="0" parTransId="{223F1630-1DF4-4870-85A8-FAA475436B6E}" sibTransId="{4089374E-B1B3-435F-B2DA-AF413959301F}"/>
    <dgm:cxn modelId="{F5C2B6FF-2802-4D1F-87FF-E9D7DE2FB112}" type="presOf" srcId="{7C7AF646-6246-46C7-B5F2-2CDF99EA366E}" destId="{B0A40F66-BE62-4761-B7A4-96804CCFEFE0}" srcOrd="0" destOrd="1" presId="urn:microsoft.com/office/officeart/2005/8/layout/process5"/>
    <dgm:cxn modelId="{B29037B5-4D46-4380-BDA8-3502A351E740}" srcId="{76229688-5576-405D-B848-49C67C52B1EC}" destId="{83652BDB-37FB-46B9-BC9B-64AE2C534186}" srcOrd="2" destOrd="0" parTransId="{2AF9CBC4-A55C-474D-A41B-DED63B1FF960}" sibTransId="{7A2944D9-BEB5-4793-A496-12AD9178674D}"/>
    <dgm:cxn modelId="{62066207-17E2-4A1D-8472-33B6189B2412}" type="presOf" srcId="{7A2944D9-BEB5-4793-A496-12AD9178674D}" destId="{90C18CCD-6E37-4080-BF91-7FD2C383968C}" srcOrd="1" destOrd="0" presId="urn:microsoft.com/office/officeart/2005/8/layout/process5"/>
    <dgm:cxn modelId="{721066BE-F0EC-45BC-AD0E-1252A4662062}" srcId="{76229688-5576-405D-B848-49C67C52B1EC}" destId="{EAA7F1BB-1836-4FFD-9C4A-FEDB1BFF285C}" srcOrd="4" destOrd="0" parTransId="{21C37CBA-506A-4F1F-85A4-50E4857087A2}" sibTransId="{66ACF357-87AC-424F-BD4C-30A5299DD7CF}"/>
    <dgm:cxn modelId="{CE4DAD13-D47C-43A9-BCD4-5E52F898C61C}" type="presParOf" srcId="{AC3C2A34-5590-428B-874F-A060955E8C48}" destId="{139C148E-D205-41D8-85EA-13F201B22A2A}" srcOrd="0" destOrd="0" presId="urn:microsoft.com/office/officeart/2005/8/layout/process5"/>
    <dgm:cxn modelId="{8A4229DB-9B4F-48D1-B566-9AABE01EE890}" type="presParOf" srcId="{AC3C2A34-5590-428B-874F-A060955E8C48}" destId="{AF1FCA08-8C39-48D8-9B7B-AE0F6D7B7CCF}" srcOrd="1" destOrd="0" presId="urn:microsoft.com/office/officeart/2005/8/layout/process5"/>
    <dgm:cxn modelId="{D589FEEF-3937-4404-85AF-4502A34E8A1E}" type="presParOf" srcId="{AF1FCA08-8C39-48D8-9B7B-AE0F6D7B7CCF}" destId="{E3018EB7-1993-459B-A6E0-9CDEFEF39743}" srcOrd="0" destOrd="0" presId="urn:microsoft.com/office/officeart/2005/8/layout/process5"/>
    <dgm:cxn modelId="{5210BFC8-FD90-43C7-821D-DCA86CC54AA2}" type="presParOf" srcId="{AC3C2A34-5590-428B-874F-A060955E8C48}" destId="{B0A40F66-BE62-4761-B7A4-96804CCFEFE0}" srcOrd="2" destOrd="0" presId="urn:microsoft.com/office/officeart/2005/8/layout/process5"/>
    <dgm:cxn modelId="{F785A4E0-45D9-4168-9887-3AFB215D7180}" type="presParOf" srcId="{AC3C2A34-5590-428B-874F-A060955E8C48}" destId="{B10F77FE-90F2-4A3C-83FC-7287C0A3B989}" srcOrd="3" destOrd="0" presId="urn:microsoft.com/office/officeart/2005/8/layout/process5"/>
    <dgm:cxn modelId="{37F83581-1DEA-4100-AE6A-FEAA068D700F}" type="presParOf" srcId="{B10F77FE-90F2-4A3C-83FC-7287C0A3B989}" destId="{296D86B2-1F50-4D5A-A752-846F29074E22}" srcOrd="0" destOrd="0" presId="urn:microsoft.com/office/officeart/2005/8/layout/process5"/>
    <dgm:cxn modelId="{49081D5D-6950-4C6D-BC23-FF630FCA1507}" type="presParOf" srcId="{AC3C2A34-5590-428B-874F-A060955E8C48}" destId="{FC60B871-146A-417A-9430-5005375AF736}" srcOrd="4" destOrd="0" presId="urn:microsoft.com/office/officeart/2005/8/layout/process5"/>
    <dgm:cxn modelId="{27BB4FC1-348C-4BDC-8F3A-83335F32A598}" type="presParOf" srcId="{AC3C2A34-5590-428B-874F-A060955E8C48}" destId="{A8AB999D-EFD4-40E2-8A43-D65ED3D6EBA3}" srcOrd="5" destOrd="0" presId="urn:microsoft.com/office/officeart/2005/8/layout/process5"/>
    <dgm:cxn modelId="{D864CB44-896E-4C86-A6B4-3A9A8A7AC926}" type="presParOf" srcId="{A8AB999D-EFD4-40E2-8A43-D65ED3D6EBA3}" destId="{90C18CCD-6E37-4080-BF91-7FD2C383968C}" srcOrd="0" destOrd="0" presId="urn:microsoft.com/office/officeart/2005/8/layout/process5"/>
    <dgm:cxn modelId="{DC1AE4EA-E367-4629-A747-CCDB754DEECE}" type="presParOf" srcId="{AC3C2A34-5590-428B-874F-A060955E8C48}" destId="{0E15A545-015F-4F26-B091-E9FB512F8838}" srcOrd="6" destOrd="0" presId="urn:microsoft.com/office/officeart/2005/8/layout/process5"/>
    <dgm:cxn modelId="{640882DE-09D5-4FD9-B410-D0D6847059E7}" type="presParOf" srcId="{AC3C2A34-5590-428B-874F-A060955E8C48}" destId="{6F3F3734-4FF0-48DB-AD7A-D8E83A48D403}" srcOrd="7" destOrd="0" presId="urn:microsoft.com/office/officeart/2005/8/layout/process5"/>
    <dgm:cxn modelId="{36F387B5-3B24-4474-969C-E7D800705E8E}" type="presParOf" srcId="{6F3F3734-4FF0-48DB-AD7A-D8E83A48D403}" destId="{CA10C05B-0BD2-48EB-A566-751EB60A823A}" srcOrd="0" destOrd="0" presId="urn:microsoft.com/office/officeart/2005/8/layout/process5"/>
    <dgm:cxn modelId="{E95AA6CE-77F9-4767-A94A-8E81FA6930B4}" type="presParOf" srcId="{AC3C2A34-5590-428B-874F-A060955E8C48}" destId="{BDF8CAA5-EEC4-4208-893A-4BECE07E14C4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9C148E-D205-41D8-85EA-13F201B22A2A}">
      <dsp:nvSpPr>
        <dsp:cNvPr id="0" name=""/>
        <dsp:cNvSpPr/>
      </dsp:nvSpPr>
      <dsp:spPr>
        <a:xfrm>
          <a:off x="5223" y="384452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Did the employee experience an injury or illness?</a:t>
          </a:r>
          <a:endParaRPr lang="en-US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no, then do not record the injury or illness.</a:t>
          </a:r>
          <a:endParaRPr lang="en-US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661" y="411890"/>
        <a:ext cx="1506479" cy="881937"/>
      </dsp:txXfrm>
    </dsp:sp>
    <dsp:sp modelId="{AF1FCA08-8C39-48D8-9B7B-AE0F6D7B7CCF}">
      <dsp:nvSpPr>
        <dsp:cNvPr id="0" name=""/>
        <dsp:cNvSpPr/>
      </dsp:nvSpPr>
      <dsp:spPr>
        <a:xfrm>
          <a:off x="1703979" y="659251"/>
          <a:ext cx="331007" cy="38721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Yes</a:t>
          </a:r>
          <a:endParaRPr lang="en-US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03979" y="736694"/>
        <a:ext cx="231705" cy="232330"/>
      </dsp:txXfrm>
    </dsp:sp>
    <dsp:sp modelId="{B0A40F66-BE62-4761-B7A4-96804CCFEFE0}">
      <dsp:nvSpPr>
        <dsp:cNvPr id="0" name=""/>
        <dsp:cNvSpPr/>
      </dsp:nvSpPr>
      <dsp:spPr>
        <a:xfrm>
          <a:off x="2191122" y="384452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Is the injury or illness work-related?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no, then do not record the injury or illness.</a:t>
          </a:r>
          <a:endParaRPr lang="en-US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18560" y="411890"/>
        <a:ext cx="1506479" cy="881937"/>
      </dsp:txXfrm>
    </dsp:sp>
    <dsp:sp modelId="{B10F77FE-90F2-4A3C-83FC-7287C0A3B989}">
      <dsp:nvSpPr>
        <dsp:cNvPr id="0" name=""/>
        <dsp:cNvSpPr/>
      </dsp:nvSpPr>
      <dsp:spPr>
        <a:xfrm>
          <a:off x="3889877" y="659251"/>
          <a:ext cx="331007" cy="38721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Yes</a:t>
          </a:r>
          <a:endParaRPr lang="en-US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889877" y="736694"/>
        <a:ext cx="231705" cy="232330"/>
      </dsp:txXfrm>
    </dsp:sp>
    <dsp:sp modelId="{FC60B871-146A-417A-9430-5005375AF736}">
      <dsp:nvSpPr>
        <dsp:cNvPr id="0" name=""/>
        <dsp:cNvSpPr/>
      </dsp:nvSpPr>
      <dsp:spPr>
        <a:xfrm>
          <a:off x="4377020" y="384452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Is the injury or illness a new case?</a:t>
          </a:r>
          <a:endParaRPr lang="en-US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no, update the previously recorded injury or illness entry if necessary.</a:t>
          </a:r>
          <a:endParaRPr lang="en-US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404458" y="411890"/>
        <a:ext cx="1506479" cy="881937"/>
      </dsp:txXfrm>
    </dsp:sp>
    <dsp:sp modelId="{A8AB999D-EFD4-40E2-8A43-D65ED3D6EBA3}">
      <dsp:nvSpPr>
        <dsp:cNvPr id="0" name=""/>
        <dsp:cNvSpPr/>
      </dsp:nvSpPr>
      <dsp:spPr>
        <a:xfrm rot="5400000">
          <a:off x="4992194" y="1430561"/>
          <a:ext cx="331007" cy="38721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Yes</a:t>
          </a:r>
          <a:endParaRPr lang="en-US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5041533" y="1458665"/>
        <a:ext cx="232330" cy="231705"/>
      </dsp:txXfrm>
    </dsp:sp>
    <dsp:sp modelId="{0E15A545-015F-4F26-B091-E9FB512F8838}">
      <dsp:nvSpPr>
        <dsp:cNvPr id="0" name=""/>
        <dsp:cNvSpPr/>
      </dsp:nvSpPr>
      <dsp:spPr>
        <a:xfrm>
          <a:off x="4377020" y="1945808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Does the injury or illness meet the general recording criteria or the application to specific cases?</a:t>
          </a:r>
          <a:endParaRPr lang="en-US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If no, then do not record the injury or illness.</a:t>
          </a:r>
          <a:endParaRPr lang="en-US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404458" y="1973246"/>
        <a:ext cx="1506479" cy="881937"/>
      </dsp:txXfrm>
    </dsp:sp>
    <dsp:sp modelId="{6F3F3734-4FF0-48DB-AD7A-D8E83A48D403}">
      <dsp:nvSpPr>
        <dsp:cNvPr id="0" name=""/>
        <dsp:cNvSpPr/>
      </dsp:nvSpPr>
      <dsp:spPr>
        <a:xfrm rot="10800000">
          <a:off x="3908613" y="2220607"/>
          <a:ext cx="331007" cy="38721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Yes</a:t>
          </a:r>
          <a:endParaRPr lang="en-US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4007915" y="2298050"/>
        <a:ext cx="231705" cy="232330"/>
      </dsp:txXfrm>
    </dsp:sp>
    <dsp:sp modelId="{BDF8CAA5-EEC4-4208-893A-4BECE07E14C4}">
      <dsp:nvSpPr>
        <dsp:cNvPr id="0" name=""/>
        <dsp:cNvSpPr/>
      </dsp:nvSpPr>
      <dsp:spPr>
        <a:xfrm>
          <a:off x="2191122" y="1945808"/>
          <a:ext cx="1561355" cy="9368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Record the injury or illness.</a:t>
          </a:r>
          <a:endParaRPr lang="en-US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18560" y="1973246"/>
        <a:ext cx="1506479" cy="881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2012-09-27T15:27:00Z</dcterms:created>
  <dcterms:modified xsi:type="dcterms:W3CDTF">2014-04-08T20:57:00Z</dcterms:modified>
</cp:coreProperties>
</file>