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0F" w:rsidRPr="00333C8A" w:rsidRDefault="00F7710F" w:rsidP="00333C8A"/>
    <w:p w:rsidR="00F7710F" w:rsidRPr="00333C8A" w:rsidRDefault="00F7710F" w:rsidP="00333C8A">
      <w:pPr>
        <w:rPr>
          <w:b/>
        </w:rPr>
      </w:pPr>
      <w:r w:rsidRPr="00333C8A">
        <w:rPr>
          <w:b/>
        </w:rPr>
        <w:t>Section 2660.30  Eligible Grant Applicants</w:t>
      </w:r>
    </w:p>
    <w:p w:rsidR="00F7710F" w:rsidRPr="00333C8A" w:rsidRDefault="00F7710F" w:rsidP="00333C8A"/>
    <w:p w:rsidR="000E6686" w:rsidRPr="00333C8A" w:rsidRDefault="000E6686" w:rsidP="00333C8A">
      <w:r w:rsidRPr="00333C8A">
        <w:t xml:space="preserve">An eligible applicant for a grant award under the Job Training and Economic Development Grant Program shall be an Eligible Entity. </w:t>
      </w:r>
      <w:r w:rsidR="00F3742D" w:rsidRPr="00333C8A">
        <w:t>T</w:t>
      </w:r>
      <w:r w:rsidRPr="00333C8A">
        <w:t>o be eligible for a grant award, an applicant shall have an active GATA registration and be qualified on the GATA Grantee Portal</w:t>
      </w:r>
      <w:r w:rsidR="00633C4D" w:rsidRPr="00333C8A">
        <w:t xml:space="preserve"> (https://grants.illinois.go</w:t>
      </w:r>
      <w:bookmarkStart w:id="0" w:name="_GoBack"/>
      <w:bookmarkEnd w:id="0"/>
      <w:r w:rsidR="00633C4D" w:rsidRPr="00333C8A">
        <w:t xml:space="preserve">v/portal/) </w:t>
      </w:r>
      <w:r w:rsidRPr="00333C8A">
        <w:t xml:space="preserve">at the time </w:t>
      </w:r>
      <w:r w:rsidR="00F3742D" w:rsidRPr="00333C8A">
        <w:t>the application is submitted</w:t>
      </w:r>
      <w:r w:rsidRPr="00333C8A">
        <w:t>.</w:t>
      </w:r>
    </w:p>
    <w:sectPr w:rsidR="000E6686" w:rsidRPr="00333C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52" w:rsidRDefault="00853352">
      <w:r>
        <w:separator/>
      </w:r>
    </w:p>
  </w:endnote>
  <w:endnote w:type="continuationSeparator" w:id="0">
    <w:p w:rsidR="00853352" w:rsidRDefault="0085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52" w:rsidRDefault="00853352">
      <w:r>
        <w:separator/>
      </w:r>
    </w:p>
  </w:footnote>
  <w:footnote w:type="continuationSeparator" w:id="0">
    <w:p w:rsidR="00853352" w:rsidRDefault="00853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35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686"/>
    <w:rsid w:val="000E6BBD"/>
    <w:rsid w:val="000E6FF6"/>
    <w:rsid w:val="000E7A0A"/>
    <w:rsid w:val="000F1E7C"/>
    <w:rsid w:val="000F25A1"/>
    <w:rsid w:val="000F6AB6"/>
    <w:rsid w:val="000F6C6D"/>
    <w:rsid w:val="00103C24"/>
    <w:rsid w:val="00103D07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3C8A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3CC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3C4D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352"/>
    <w:rsid w:val="00855AEC"/>
    <w:rsid w:val="00855F56"/>
    <w:rsid w:val="008570BA"/>
    <w:rsid w:val="00860ECA"/>
    <w:rsid w:val="00861DB7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5EFE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42D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7710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AF109-A913-4D72-BE91-60D311C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0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yperlink">
    <w:name w:val="Hyperlink"/>
    <w:basedOn w:val="DefaultParagraphFont"/>
    <w:unhideWhenUsed/>
    <w:rsid w:val="00F37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10</cp:revision>
  <dcterms:created xsi:type="dcterms:W3CDTF">2021-08-25T14:43:00Z</dcterms:created>
  <dcterms:modified xsi:type="dcterms:W3CDTF">2022-01-24T16:42:00Z</dcterms:modified>
</cp:coreProperties>
</file>