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45" w:rsidRDefault="00E70945" w:rsidP="00E709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0945" w:rsidRDefault="00E70945" w:rsidP="00E70945">
      <w:pPr>
        <w:widowControl w:val="0"/>
        <w:autoSpaceDE w:val="0"/>
        <w:autoSpaceDN w:val="0"/>
        <w:adjustRightInd w:val="0"/>
        <w:jc w:val="center"/>
      </w:pPr>
      <w:r>
        <w:t>SUBPART B:  FILING OF APPLICATIONS AND CLAIMS FOR RELIEF</w:t>
      </w:r>
    </w:p>
    <w:sectPr w:rsidR="00E70945" w:rsidSect="00E709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945"/>
    <w:rsid w:val="00462298"/>
    <w:rsid w:val="005C3366"/>
    <w:rsid w:val="00642AA2"/>
    <w:rsid w:val="00A05650"/>
    <w:rsid w:val="00E7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FILING OF APPLICATIONS AND CLAIMS FOR RELIEF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FILING OF APPLICATIONS AND CLAIMS FOR RELIEF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2012-06-21T20:07:00Z</dcterms:modified>
</cp:coreProperties>
</file>