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8E6" w:rsidRDefault="00C228E6" w:rsidP="007C084E"/>
    <w:p w:rsidR="007C084E" w:rsidRDefault="00C228E6" w:rsidP="007C084E">
      <w:r>
        <w:t xml:space="preserve">SOURCE:  Emergency rules adopted at 45 Ill. Reg. </w:t>
      </w:r>
      <w:r w:rsidR="00D91AB3">
        <w:t>6310</w:t>
      </w:r>
      <w:r>
        <w:t xml:space="preserve">, effective </w:t>
      </w:r>
      <w:r w:rsidR="00D91AB3">
        <w:t>April 29, 2021</w:t>
      </w:r>
      <w:r>
        <w:t xml:space="preserve">, for a maximum of 150 days; adopted at 45 Ill. Reg. </w:t>
      </w:r>
      <w:r w:rsidR="00BA668B">
        <w:t>10813</w:t>
      </w:r>
      <w:r>
        <w:t xml:space="preserve">, effective </w:t>
      </w:r>
      <w:bookmarkStart w:id="0" w:name="_GoBack"/>
      <w:r w:rsidR="00BA668B">
        <w:t>August 23, 2021</w:t>
      </w:r>
      <w:bookmarkEnd w:id="0"/>
      <w:r>
        <w:t>.</w:t>
      </w:r>
    </w:p>
    <w:sectPr w:rsidR="007C084E" w:rsidSect="00A6779E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0317"/>
    <w:rsid w:val="00096A5B"/>
    <w:rsid w:val="000C2B1A"/>
    <w:rsid w:val="000F2C15"/>
    <w:rsid w:val="0010011E"/>
    <w:rsid w:val="00120F01"/>
    <w:rsid w:val="00134168"/>
    <w:rsid w:val="0015065E"/>
    <w:rsid w:val="0015120C"/>
    <w:rsid w:val="001512ED"/>
    <w:rsid w:val="0015492A"/>
    <w:rsid w:val="00173EB0"/>
    <w:rsid w:val="00185D96"/>
    <w:rsid w:val="001B1E70"/>
    <w:rsid w:val="001F27D1"/>
    <w:rsid w:val="0020774D"/>
    <w:rsid w:val="00212F80"/>
    <w:rsid w:val="00273776"/>
    <w:rsid w:val="00276820"/>
    <w:rsid w:val="002A44B7"/>
    <w:rsid w:val="002A6645"/>
    <w:rsid w:val="002C2433"/>
    <w:rsid w:val="002C3699"/>
    <w:rsid w:val="00301E8A"/>
    <w:rsid w:val="00325F98"/>
    <w:rsid w:val="003558E8"/>
    <w:rsid w:val="00360FE4"/>
    <w:rsid w:val="00385614"/>
    <w:rsid w:val="003A4DF6"/>
    <w:rsid w:val="003B6705"/>
    <w:rsid w:val="003D4F72"/>
    <w:rsid w:val="003E4761"/>
    <w:rsid w:val="003F3CC5"/>
    <w:rsid w:val="00400DBC"/>
    <w:rsid w:val="004245C8"/>
    <w:rsid w:val="00470C33"/>
    <w:rsid w:val="004B0AA8"/>
    <w:rsid w:val="004C2400"/>
    <w:rsid w:val="004F7BF6"/>
    <w:rsid w:val="005109AD"/>
    <w:rsid w:val="00524566"/>
    <w:rsid w:val="005267FA"/>
    <w:rsid w:val="00545EC6"/>
    <w:rsid w:val="005D0CFA"/>
    <w:rsid w:val="005F0119"/>
    <w:rsid w:val="006224D7"/>
    <w:rsid w:val="00640167"/>
    <w:rsid w:val="00662154"/>
    <w:rsid w:val="006702D3"/>
    <w:rsid w:val="00681AB1"/>
    <w:rsid w:val="006966CD"/>
    <w:rsid w:val="006B04E9"/>
    <w:rsid w:val="006B624D"/>
    <w:rsid w:val="006E52CF"/>
    <w:rsid w:val="0072607D"/>
    <w:rsid w:val="0072617D"/>
    <w:rsid w:val="00763A82"/>
    <w:rsid w:val="007641B6"/>
    <w:rsid w:val="007A43C0"/>
    <w:rsid w:val="007C084E"/>
    <w:rsid w:val="007C2A7F"/>
    <w:rsid w:val="007C376A"/>
    <w:rsid w:val="008115AE"/>
    <w:rsid w:val="00822D4A"/>
    <w:rsid w:val="008545CD"/>
    <w:rsid w:val="00856E06"/>
    <w:rsid w:val="00882E19"/>
    <w:rsid w:val="00896CA6"/>
    <w:rsid w:val="008A3F08"/>
    <w:rsid w:val="008C0B78"/>
    <w:rsid w:val="008E43C3"/>
    <w:rsid w:val="008F3D21"/>
    <w:rsid w:val="00920BC5"/>
    <w:rsid w:val="00932ED0"/>
    <w:rsid w:val="009417A5"/>
    <w:rsid w:val="009910D9"/>
    <w:rsid w:val="009B735C"/>
    <w:rsid w:val="009C0F81"/>
    <w:rsid w:val="009E37B7"/>
    <w:rsid w:val="00A33FA8"/>
    <w:rsid w:val="00A65D2B"/>
    <w:rsid w:val="00A6779E"/>
    <w:rsid w:val="00AC286E"/>
    <w:rsid w:val="00B15A00"/>
    <w:rsid w:val="00B3120B"/>
    <w:rsid w:val="00B45035"/>
    <w:rsid w:val="00B70DE7"/>
    <w:rsid w:val="00B8184F"/>
    <w:rsid w:val="00B95EF7"/>
    <w:rsid w:val="00B971BB"/>
    <w:rsid w:val="00BA668B"/>
    <w:rsid w:val="00C228E6"/>
    <w:rsid w:val="00C3013F"/>
    <w:rsid w:val="00C4023E"/>
    <w:rsid w:val="00C575E4"/>
    <w:rsid w:val="00C918D0"/>
    <w:rsid w:val="00CB6EEC"/>
    <w:rsid w:val="00CD1787"/>
    <w:rsid w:val="00CD2540"/>
    <w:rsid w:val="00CE0646"/>
    <w:rsid w:val="00CE2B0E"/>
    <w:rsid w:val="00CE6666"/>
    <w:rsid w:val="00D26C11"/>
    <w:rsid w:val="00D90385"/>
    <w:rsid w:val="00D91AB3"/>
    <w:rsid w:val="00D95D9D"/>
    <w:rsid w:val="00DA71C5"/>
    <w:rsid w:val="00DB125C"/>
    <w:rsid w:val="00DC70C2"/>
    <w:rsid w:val="00E426BA"/>
    <w:rsid w:val="00E53596"/>
    <w:rsid w:val="00E80206"/>
    <w:rsid w:val="00EB083F"/>
    <w:rsid w:val="00EB545D"/>
    <w:rsid w:val="00EB58A8"/>
    <w:rsid w:val="00EC6EDB"/>
    <w:rsid w:val="00ED2FD7"/>
    <w:rsid w:val="00F70E4E"/>
    <w:rsid w:val="00F903C8"/>
    <w:rsid w:val="00FB0317"/>
    <w:rsid w:val="00FE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9202871-6D59-4E04-BD0F-1B927FA8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8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B95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September 21, 1977; codified at 7 Ill</vt:lpstr>
    </vt:vector>
  </TitlesOfParts>
  <Company>State Of Illinois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September 21, 1977; codified at 7 Ill</dc:title>
  <dc:subject/>
  <dc:creator>brackettdr</dc:creator>
  <cp:keywords/>
  <dc:description/>
  <cp:lastModifiedBy>Shipley, Melissa A.</cp:lastModifiedBy>
  <cp:revision>71</cp:revision>
  <dcterms:created xsi:type="dcterms:W3CDTF">2012-06-22T00:17:00Z</dcterms:created>
  <dcterms:modified xsi:type="dcterms:W3CDTF">2021-08-30T14:16:00Z</dcterms:modified>
</cp:coreProperties>
</file>