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A525" w14:textId="77777777" w:rsidR="009A10D9" w:rsidRDefault="009A10D9" w:rsidP="009A10D9">
      <w:pPr>
        <w:widowControl w:val="0"/>
        <w:autoSpaceDE w:val="0"/>
        <w:autoSpaceDN w:val="0"/>
        <w:adjustRightInd w:val="0"/>
      </w:pPr>
    </w:p>
    <w:p w14:paraId="74EB4618" w14:textId="77777777" w:rsidR="009A10D9" w:rsidRDefault="009A10D9" w:rsidP="009A1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2905.5  Definitions</w:t>
      </w:r>
      <w:r>
        <w:t xml:space="preserve"> </w:t>
      </w:r>
    </w:p>
    <w:p w14:paraId="00ECF5C4" w14:textId="77777777" w:rsidR="009A10D9" w:rsidRDefault="009A10D9" w:rsidP="009A10D9">
      <w:pPr>
        <w:widowControl w:val="0"/>
        <w:autoSpaceDE w:val="0"/>
        <w:autoSpaceDN w:val="0"/>
        <w:adjustRightInd w:val="0"/>
      </w:pPr>
    </w:p>
    <w:p w14:paraId="1D9D1B2D" w14:textId="5C5FECDE" w:rsidR="009A10D9" w:rsidRDefault="009A10D9" w:rsidP="009A10D9">
      <w:pPr>
        <w:widowControl w:val="0"/>
        <w:autoSpaceDE w:val="0"/>
        <w:autoSpaceDN w:val="0"/>
        <w:adjustRightInd w:val="0"/>
      </w:pPr>
      <w:r>
        <w:t xml:space="preserve">For the purposes of 56 Ill. Adm. Code 2905, the terms hereunder shall be defined as follows: </w:t>
      </w:r>
    </w:p>
    <w:p w14:paraId="670EF22A" w14:textId="436D1637" w:rsidR="00C62FEC" w:rsidRDefault="00C62FEC" w:rsidP="009A10D9">
      <w:pPr>
        <w:widowControl w:val="0"/>
        <w:autoSpaceDE w:val="0"/>
        <w:autoSpaceDN w:val="0"/>
        <w:adjustRightInd w:val="0"/>
      </w:pPr>
    </w:p>
    <w:p w14:paraId="4AFA1778" w14:textId="6DAA5591" w:rsidR="00C62FEC" w:rsidRDefault="00C62FEC" w:rsidP="00C62FEC">
      <w:pPr>
        <w:widowControl w:val="0"/>
        <w:autoSpaceDE w:val="0"/>
        <w:autoSpaceDN w:val="0"/>
        <w:adjustRightInd w:val="0"/>
        <w:ind w:left="720" w:firstLine="720"/>
      </w:pPr>
      <w:r>
        <w:t>"Act" means the Unemployment Insurance Act [820 ILCS 405].</w:t>
      </w:r>
    </w:p>
    <w:p w14:paraId="4D911E6C" w14:textId="07096DD2" w:rsidR="00243CD2" w:rsidRDefault="00243CD2" w:rsidP="00F6096E">
      <w:pPr>
        <w:widowControl w:val="0"/>
        <w:autoSpaceDE w:val="0"/>
        <w:autoSpaceDN w:val="0"/>
        <w:adjustRightInd w:val="0"/>
      </w:pPr>
    </w:p>
    <w:p w14:paraId="534900D5" w14:textId="2295C51C" w:rsidR="009A10D9" w:rsidRDefault="009A10D9" w:rsidP="00F6096E">
      <w:pPr>
        <w:widowControl w:val="0"/>
        <w:autoSpaceDE w:val="0"/>
        <w:autoSpaceDN w:val="0"/>
        <w:adjustRightInd w:val="0"/>
        <w:ind w:left="1440"/>
      </w:pPr>
      <w:r>
        <w:t xml:space="preserve">"Immigrant" is </w:t>
      </w:r>
      <w:r w:rsidR="00E1166E">
        <w:t>a noncitizen</w:t>
      </w:r>
      <w:r>
        <w:t xml:space="preserve"> who has been accorded by the United States the privilege of entering the country for permanent residence and of becoming a citizen of the United States under the conditions provided in the Immigration and Nationality Act. </w:t>
      </w:r>
    </w:p>
    <w:p w14:paraId="57592C6B" w14:textId="1309F50B" w:rsidR="00023136" w:rsidRDefault="00023136" w:rsidP="00F6096E">
      <w:pPr>
        <w:widowControl w:val="0"/>
        <w:autoSpaceDE w:val="0"/>
        <w:autoSpaceDN w:val="0"/>
        <w:adjustRightInd w:val="0"/>
      </w:pPr>
    </w:p>
    <w:p w14:paraId="000A5741" w14:textId="283D05E8" w:rsidR="00023136" w:rsidRDefault="00023136" w:rsidP="00C62FEC">
      <w:pPr>
        <w:widowControl w:val="0"/>
        <w:autoSpaceDE w:val="0"/>
        <w:autoSpaceDN w:val="0"/>
        <w:adjustRightInd w:val="0"/>
        <w:ind w:left="1440"/>
      </w:pPr>
      <w:r>
        <w:t xml:space="preserve">"Noncitizen" means any person not a citizen or national of the United States, as the word "alien" is defined in the Immigration and Nationality Act </w:t>
      </w:r>
      <w:r w:rsidR="00D16BF7">
        <w:t>[</w:t>
      </w:r>
      <w:r>
        <w:t>8 U.S.C. 1101</w:t>
      </w:r>
      <w:r w:rsidR="00D16BF7">
        <w:t>]</w:t>
      </w:r>
      <w:r>
        <w:t>.</w:t>
      </w:r>
    </w:p>
    <w:p w14:paraId="7F4D1FFA" w14:textId="4CD0B05C" w:rsidR="00023136" w:rsidRDefault="00023136" w:rsidP="00F6096E">
      <w:pPr>
        <w:widowControl w:val="0"/>
        <w:autoSpaceDE w:val="0"/>
        <w:autoSpaceDN w:val="0"/>
        <w:adjustRightInd w:val="0"/>
      </w:pPr>
    </w:p>
    <w:p w14:paraId="7D0A8612" w14:textId="472C753D" w:rsidR="00023136" w:rsidRDefault="00023136" w:rsidP="009A10D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B209B2">
        <w:t>8</w:t>
      </w:r>
      <w:r w:rsidRPr="00524821">
        <w:t xml:space="preserve"> Ill. Reg. </w:t>
      </w:r>
      <w:r w:rsidR="00A343A5">
        <w:t>5973</w:t>
      </w:r>
      <w:r w:rsidRPr="00524821">
        <w:t xml:space="preserve">, effective </w:t>
      </w:r>
      <w:r w:rsidR="00A343A5">
        <w:t>April 3, 2024</w:t>
      </w:r>
      <w:r w:rsidRPr="00524821">
        <w:t>)</w:t>
      </w:r>
    </w:p>
    <w:sectPr w:rsidR="00023136" w:rsidSect="009A1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0D9"/>
    <w:rsid w:val="00023136"/>
    <w:rsid w:val="00063155"/>
    <w:rsid w:val="00243CD2"/>
    <w:rsid w:val="005C3366"/>
    <w:rsid w:val="00796074"/>
    <w:rsid w:val="0081260A"/>
    <w:rsid w:val="008B32ED"/>
    <w:rsid w:val="009A10D9"/>
    <w:rsid w:val="00A343A5"/>
    <w:rsid w:val="00A902F2"/>
    <w:rsid w:val="00B209B2"/>
    <w:rsid w:val="00C62FEC"/>
    <w:rsid w:val="00D16BF7"/>
    <w:rsid w:val="00E1166E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651E0"/>
  <w15:docId w15:val="{7BD66E07-61FE-47CC-8AE1-34C2E4F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2905</vt:lpstr>
    </vt:vector>
  </TitlesOfParts>
  <Company>State of Illinois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2905</dc:title>
  <dc:subject/>
  <dc:creator>Illinois General Assembly</dc:creator>
  <cp:keywords/>
  <dc:description/>
  <cp:lastModifiedBy>Shipley, Melissa A.</cp:lastModifiedBy>
  <cp:revision>5</cp:revision>
  <dcterms:created xsi:type="dcterms:W3CDTF">2024-03-20T13:35:00Z</dcterms:created>
  <dcterms:modified xsi:type="dcterms:W3CDTF">2024-04-19T13:58:00Z</dcterms:modified>
</cp:coreProperties>
</file>