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F6" w:rsidRDefault="007907F6" w:rsidP="00C63C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CBD" w:rsidRDefault="00C63CBD" w:rsidP="00C63CB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2920.1</w:t>
      </w:r>
      <w:r>
        <w:tab/>
        <w:t xml:space="preserve">Definitions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2920.5</w:t>
      </w:r>
      <w:r>
        <w:tab/>
        <w:t xml:space="preserve">Ineligibility To Receive Benefits Due To Performing Full-Time Work Or Due To The Receipt Of Various Income Whose Sum Is Equal To Or Greater </w:t>
      </w:r>
      <w:r w:rsidR="00144CC7">
        <w:t xml:space="preserve">Than </w:t>
      </w:r>
      <w:r>
        <w:t xml:space="preserve">The Individual's Weekly Benefit Amount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2920.10</w:t>
      </w:r>
      <w:r>
        <w:tab/>
        <w:t xml:space="preserve">Reduction </w:t>
      </w:r>
      <w:r w:rsidR="007D7DED">
        <w:t>in</w:t>
      </w:r>
      <w:r>
        <w:t xml:space="preserve"> Benefits Due </w:t>
      </w:r>
      <w:r w:rsidR="007D7DED">
        <w:t>to</w:t>
      </w:r>
      <w:r>
        <w:t xml:space="preserve"> Receipt </w:t>
      </w:r>
      <w:r w:rsidR="007D7DED">
        <w:t>of</w:t>
      </w:r>
      <w:r>
        <w:t xml:space="preserve"> Vacation Pay, Holiday Pay, Retirement Pay, </w:t>
      </w:r>
      <w:r w:rsidR="007D7DED">
        <w:t>and</w:t>
      </w:r>
      <w:r>
        <w:t xml:space="preserve"> Workers' Compensation Whose Sum </w:t>
      </w:r>
      <w:r w:rsidR="007D7DED">
        <w:t>is</w:t>
      </w:r>
      <w:r>
        <w:t xml:space="preserve"> Less Than </w:t>
      </w:r>
      <w:r w:rsidR="007D7DED">
        <w:t>the</w:t>
      </w:r>
      <w:r>
        <w:t xml:space="preserve"> Individual's Weekly Benefit Amount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2920.15</w:t>
      </w:r>
      <w:r>
        <w:tab/>
        <w:t xml:space="preserve">Reduction In Benefits Due To Receipt Of Wages For Less Than Full-Time Work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2920.18</w:t>
      </w:r>
      <w:r>
        <w:tab/>
        <w:t xml:space="preserve">Voluntary Withholding </w:t>
      </w:r>
      <w:r w:rsidR="005E5427">
        <w:t>for</w:t>
      </w:r>
      <w:r>
        <w:t xml:space="preserve"> Federal </w:t>
      </w:r>
      <w:r w:rsidR="005E5427">
        <w:t>and/or</w:t>
      </w:r>
      <w:r w:rsidR="008518AF">
        <w:t xml:space="preserve"> State </w:t>
      </w:r>
      <w:r w:rsidR="005E5427">
        <w:t>of</w:t>
      </w:r>
      <w:r w:rsidR="008518AF">
        <w:t xml:space="preserve"> Illinois </w:t>
      </w:r>
      <w:r>
        <w:t xml:space="preserve">Income Tax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2920.20</w:t>
      </w:r>
      <w:r>
        <w:tab/>
        <w:t xml:space="preserve">Reduced Benefits:  Payment Of Dependents' Allowance Or Spouse's Allowance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2920.25</w:t>
      </w:r>
      <w:r>
        <w:tab/>
        <w:t xml:space="preserve">Payments Made During Shutdown For Inventory Or Vacation Purposes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2920.30</w:t>
      </w:r>
      <w:r>
        <w:tab/>
        <w:t xml:space="preserve">Payments Made </w:t>
      </w:r>
      <w:r w:rsidR="007D7DED">
        <w:t>in</w:t>
      </w:r>
      <w:r>
        <w:t xml:space="preserve"> Connection </w:t>
      </w:r>
      <w:r w:rsidR="00CC5378">
        <w:t>with</w:t>
      </w:r>
      <w:r>
        <w:t xml:space="preserve"> Separation </w:t>
      </w:r>
      <w:r w:rsidR="007D7DED">
        <w:t>or</w:t>
      </w:r>
      <w:r>
        <w:t xml:space="preserve"> Layoff </w:t>
      </w:r>
      <w:r w:rsidR="007D7DED">
        <w:t>as</w:t>
      </w:r>
      <w:r>
        <w:t xml:space="preserve">, </w:t>
      </w:r>
      <w:r w:rsidR="007D7DED">
        <w:t>or in the</w:t>
      </w:r>
      <w:r>
        <w:t xml:space="preserve"> Nature </w:t>
      </w:r>
      <w:r w:rsidR="004B67F8">
        <w:t>of</w:t>
      </w:r>
      <w:r>
        <w:t xml:space="preserve"> Vacation Pay, Vacation Pay Allowance </w:t>
      </w:r>
      <w:r w:rsidR="007D7DED">
        <w:t>or as</w:t>
      </w:r>
      <w:r>
        <w:t xml:space="preserve"> Pay </w:t>
      </w:r>
      <w:r w:rsidR="007D7DED">
        <w:t>in</w:t>
      </w:r>
      <w:r>
        <w:t xml:space="preserve"> Lieu </w:t>
      </w:r>
      <w:r w:rsidR="007D7DED">
        <w:t>of</w:t>
      </w:r>
      <w:r>
        <w:t xml:space="preserve"> Vacation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2920.35</w:t>
      </w:r>
      <w:r>
        <w:tab/>
        <w:t xml:space="preserve">Holiday Pay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2920.40</w:t>
      </w:r>
      <w:r>
        <w:tab/>
        <w:t xml:space="preserve">Payments In Lieu Of Notice Of Separation Or Layoff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2920.45</w:t>
      </w:r>
      <w:r>
        <w:tab/>
        <w:t xml:space="preserve">Severance Pay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2920.48</w:t>
      </w:r>
      <w:r>
        <w:tab/>
        <w:t xml:space="preserve">Residual Payments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2920.50</w:t>
      </w:r>
      <w:r>
        <w:tab/>
        <w:t xml:space="preserve">Back Pay Awards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2920.55</w:t>
      </w:r>
      <w:r>
        <w:tab/>
        <w:t xml:space="preserve">Receipt Of Or Filing For Unemployment Insurance Benefits Under The Laws Of Another State, Canada, Or The United States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2920.60</w:t>
      </w:r>
      <w:r>
        <w:tab/>
        <w:t xml:space="preserve">Supplemental Unemployment Benefits (SUB Pay)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2920.65</w:t>
      </w:r>
      <w:r>
        <w:tab/>
        <w:t xml:space="preserve">Retirement Pay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2920.66</w:t>
      </w:r>
      <w:r>
        <w:tab/>
        <w:t xml:space="preserve">Payments To An Election Judge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2920.68</w:t>
      </w:r>
      <w:r>
        <w:tab/>
        <w:t xml:space="preserve">Payments </w:t>
      </w:r>
      <w:r w:rsidR="007D7DED">
        <w:t>by a</w:t>
      </w:r>
      <w:r>
        <w:t xml:space="preserve"> Labor Union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2920.69</w:t>
      </w:r>
      <w:r>
        <w:tab/>
        <w:t xml:space="preserve">Jury Service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2920.70</w:t>
      </w:r>
      <w:r>
        <w:tab/>
        <w:t xml:space="preserve">Retirement Pay Considered Disqualifying Income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2920.75</w:t>
      </w:r>
      <w:r>
        <w:tab/>
        <w:t xml:space="preserve">Allocation Of Retirement Pay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2920.80</w:t>
      </w:r>
      <w:r>
        <w:tab/>
        <w:t xml:space="preserve">Miscellaneous Forms </w:t>
      </w:r>
      <w:r w:rsidR="007D7DED">
        <w:t>of</w:t>
      </w:r>
      <w:r>
        <w:t xml:space="preserve"> Retirement Pay </w:t>
      </w:r>
    </w:p>
    <w:p w:rsidR="00C63CBD" w:rsidRDefault="00C63CBD" w:rsidP="00C63CBD">
      <w:pPr>
        <w:widowControl w:val="0"/>
        <w:autoSpaceDE w:val="0"/>
        <w:autoSpaceDN w:val="0"/>
        <w:adjustRightInd w:val="0"/>
        <w:ind w:left="1440" w:hanging="1440"/>
      </w:pPr>
      <w:r>
        <w:t>2920.85</w:t>
      </w:r>
      <w:r>
        <w:tab/>
        <w:t xml:space="preserve">Conformity With Federal Unemployment Tax Act </w:t>
      </w:r>
    </w:p>
    <w:sectPr w:rsidR="00C63CBD" w:rsidSect="00C63C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CBD"/>
    <w:rsid w:val="00144CC7"/>
    <w:rsid w:val="004407B1"/>
    <w:rsid w:val="004B67F8"/>
    <w:rsid w:val="005E5427"/>
    <w:rsid w:val="00721F12"/>
    <w:rsid w:val="007907F6"/>
    <w:rsid w:val="007D7DED"/>
    <w:rsid w:val="0083100E"/>
    <w:rsid w:val="008518AF"/>
    <w:rsid w:val="00882BBE"/>
    <w:rsid w:val="00951212"/>
    <w:rsid w:val="00AA0647"/>
    <w:rsid w:val="00C22B58"/>
    <w:rsid w:val="00C63CBD"/>
    <w:rsid w:val="00C670A8"/>
    <w:rsid w:val="00CC5378"/>
    <w:rsid w:val="00D23CFF"/>
    <w:rsid w:val="00E554F4"/>
    <w:rsid w:val="00EB0CA5"/>
    <w:rsid w:val="00EE64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0169F6-E064-40B0-8905-DAE5A63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2019-04-04T18:36:00Z</dcterms:created>
  <dcterms:modified xsi:type="dcterms:W3CDTF">2019-04-04T18:36:00Z</dcterms:modified>
</cp:coreProperties>
</file>