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2C" w:rsidRPr="00326A2C" w:rsidRDefault="00E0176D" w:rsidP="00843DDF">
      <w:pPr>
        <w:jc w:val="center"/>
        <w:rPr>
          <w:szCs w:val="20"/>
        </w:rPr>
      </w:pPr>
      <w:r>
        <w:t>T</w:t>
      </w:r>
      <w:bookmarkStart w:id="0" w:name="_GoBack"/>
      <w:bookmarkEnd w:id="0"/>
      <w:r w:rsidR="00326A2C" w:rsidRPr="00326A2C">
        <w:t xml:space="preserve">ITLE 56: </w:t>
      </w:r>
      <w:r w:rsidR="00843DDF">
        <w:t xml:space="preserve"> </w:t>
      </w:r>
      <w:r w:rsidR="00326A2C" w:rsidRPr="00326A2C">
        <w:t>LABOR AND EMPLOYMENT</w:t>
      </w:r>
    </w:p>
    <w:sectPr w:rsidR="00326A2C" w:rsidRPr="00326A2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A2C" w:rsidRDefault="00326A2C">
      <w:r>
        <w:separator/>
      </w:r>
    </w:p>
  </w:endnote>
  <w:endnote w:type="continuationSeparator" w:id="0">
    <w:p w:rsidR="00326A2C" w:rsidRDefault="0032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A2C" w:rsidRDefault="00326A2C">
      <w:r>
        <w:separator/>
      </w:r>
    </w:p>
  </w:footnote>
  <w:footnote w:type="continuationSeparator" w:id="0">
    <w:p w:rsidR="00326A2C" w:rsidRDefault="00326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13AD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6A2C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3F78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DDF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176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95A61-16B2-49A1-9634-BAC8259B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5</cp:revision>
  <dcterms:created xsi:type="dcterms:W3CDTF">2015-05-27T15:53:00Z</dcterms:created>
  <dcterms:modified xsi:type="dcterms:W3CDTF">2016-07-28T21:15:00Z</dcterms:modified>
</cp:coreProperties>
</file>