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3B" w:rsidRDefault="009F383B" w:rsidP="009F38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83B" w:rsidRDefault="009F383B" w:rsidP="009F38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5300.400  Applicability of the Subpart</w:t>
      </w:r>
      <w:r>
        <w:t xml:space="preserve"> </w:t>
      </w:r>
    </w:p>
    <w:p w:rsidR="009F383B" w:rsidRDefault="009F383B" w:rsidP="009F383B">
      <w:pPr>
        <w:widowControl w:val="0"/>
        <w:autoSpaceDE w:val="0"/>
        <w:autoSpaceDN w:val="0"/>
        <w:adjustRightInd w:val="0"/>
      </w:pPr>
    </w:p>
    <w:p w:rsidR="009F383B" w:rsidRDefault="009F383B" w:rsidP="009F38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D65AA">
        <w:t>This</w:t>
      </w:r>
      <w:r>
        <w:t xml:space="preserve"> Subpart D </w:t>
      </w:r>
      <w:r w:rsidR="00BD65AA">
        <w:t>applies</w:t>
      </w:r>
      <w:r>
        <w:t xml:space="preserve"> only to requests for review in cases </w:t>
      </w:r>
      <w:r w:rsidR="00BD65AA">
        <w:t>in which</w:t>
      </w:r>
      <w:r>
        <w:t xml:space="preserve"> the charge was filed </w:t>
      </w:r>
      <w:r w:rsidR="00E26BF7">
        <w:t>after January 1, 2008</w:t>
      </w:r>
      <w:r>
        <w:t xml:space="preserve">.  Pursuant to Section 8-103 of the Act, the Commission </w:t>
      </w:r>
      <w:r w:rsidR="00E26BF7">
        <w:t>has</w:t>
      </w:r>
      <w:r>
        <w:t xml:space="preserve"> jurisdiction over requests for review in cases </w:t>
      </w:r>
      <w:r w:rsidR="00BD65AA">
        <w:t>in which</w:t>
      </w:r>
      <w:r>
        <w:t xml:space="preserve"> the </w:t>
      </w:r>
      <w:r w:rsidRPr="00825B4A">
        <w:rPr>
          <w:iCs/>
        </w:rPr>
        <w:t>cause of action</w:t>
      </w:r>
      <w:r>
        <w:t xml:space="preserve"> was filed on or after </w:t>
      </w:r>
      <w:r w:rsidR="00E26BF7">
        <w:t>January 1, 2008</w:t>
      </w:r>
      <w:r>
        <w:t xml:space="preserve">. </w:t>
      </w:r>
    </w:p>
    <w:p w:rsidR="003F0659" w:rsidRDefault="003F0659" w:rsidP="009F383B">
      <w:pPr>
        <w:widowControl w:val="0"/>
        <w:autoSpaceDE w:val="0"/>
        <w:autoSpaceDN w:val="0"/>
        <w:adjustRightInd w:val="0"/>
        <w:ind w:left="1440" w:hanging="720"/>
      </w:pPr>
    </w:p>
    <w:p w:rsidR="009F383B" w:rsidRDefault="009F383B" w:rsidP="009F38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</w:t>
      </w:r>
      <w:r w:rsidR="00E26BF7">
        <w:t>January 1, 2008</w:t>
      </w:r>
      <w:r>
        <w:t xml:space="preserve">, all requests for review received by the </w:t>
      </w:r>
      <w:r w:rsidR="00E26BF7">
        <w:t>Department</w:t>
      </w:r>
      <w:r>
        <w:t xml:space="preserve"> will be evaluated by </w:t>
      </w:r>
      <w:r w:rsidR="00BD65AA">
        <w:t>Department</w:t>
      </w:r>
      <w:r>
        <w:t xml:space="preserve"> staff to determine if the charge in the case was filed on or after </w:t>
      </w:r>
      <w:r w:rsidR="00E26BF7">
        <w:t>January 1, 2008</w:t>
      </w:r>
      <w:r>
        <w:t xml:space="preserve">.  If the charge was, in fact, filed on or after </w:t>
      </w:r>
      <w:r w:rsidR="00E26BF7">
        <w:t>January 1, 2008</w:t>
      </w:r>
      <w:r>
        <w:t xml:space="preserve">, the staff of the </w:t>
      </w:r>
      <w:r w:rsidR="00E26BF7">
        <w:t>Department</w:t>
      </w:r>
      <w:r>
        <w:t xml:space="preserve"> will stamp the date the request for review was received by the </w:t>
      </w:r>
      <w:r w:rsidR="00E26BF7">
        <w:t>Department</w:t>
      </w:r>
      <w:r>
        <w:t xml:space="preserve"> on the face of that document and then forward it to the </w:t>
      </w:r>
      <w:r w:rsidR="00E26BF7">
        <w:t>Commission</w:t>
      </w:r>
      <w:r>
        <w:t xml:space="preserve"> for processing </w:t>
      </w:r>
      <w:r w:rsidR="00E26BF7" w:rsidRPr="007B35FE">
        <w:t>pursuant to Section 8-103 of the Act</w:t>
      </w:r>
      <w:r>
        <w:t xml:space="preserve">. </w:t>
      </w:r>
    </w:p>
    <w:p w:rsidR="009F383B" w:rsidRDefault="009F383B" w:rsidP="009F383B">
      <w:pPr>
        <w:widowControl w:val="0"/>
        <w:autoSpaceDE w:val="0"/>
        <w:autoSpaceDN w:val="0"/>
        <w:adjustRightInd w:val="0"/>
        <w:ind w:left="1440" w:hanging="720"/>
      </w:pPr>
    </w:p>
    <w:p w:rsidR="006A7274" w:rsidRPr="00D55B37" w:rsidRDefault="006A72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965CB">
        <w:t>4</w:t>
      </w:r>
      <w:r>
        <w:t xml:space="preserve"> I</w:t>
      </w:r>
      <w:r w:rsidRPr="00D55B37">
        <w:t xml:space="preserve">ll. Reg. </w:t>
      </w:r>
      <w:r w:rsidR="00477E59">
        <w:t>16373</w:t>
      </w:r>
      <w:r w:rsidRPr="00D55B37">
        <w:t xml:space="preserve">, effective </w:t>
      </w:r>
      <w:r w:rsidR="00477E59">
        <w:t>October 5, 2010</w:t>
      </w:r>
      <w:r w:rsidRPr="00D55B37">
        <w:t>)</w:t>
      </w:r>
    </w:p>
    <w:sectPr w:rsidR="006A7274" w:rsidRPr="00D55B37" w:rsidSect="009F38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83B"/>
    <w:rsid w:val="00086BA2"/>
    <w:rsid w:val="00115454"/>
    <w:rsid w:val="003103CC"/>
    <w:rsid w:val="003F0659"/>
    <w:rsid w:val="0043415E"/>
    <w:rsid w:val="004664ED"/>
    <w:rsid w:val="00477E59"/>
    <w:rsid w:val="005C3366"/>
    <w:rsid w:val="006A7274"/>
    <w:rsid w:val="007300F8"/>
    <w:rsid w:val="007B35FE"/>
    <w:rsid w:val="007D4002"/>
    <w:rsid w:val="00825B4A"/>
    <w:rsid w:val="009F383B"/>
    <w:rsid w:val="00BD65AA"/>
    <w:rsid w:val="00C22EBE"/>
    <w:rsid w:val="00D965CB"/>
    <w:rsid w:val="00DC0F68"/>
    <w:rsid w:val="00E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6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