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0C" w:rsidRPr="007548B8" w:rsidRDefault="00E91C0C" w:rsidP="0072653E">
      <w:pPr>
        <w:widowControl w:val="0"/>
        <w:overflowPunct w:val="0"/>
        <w:autoSpaceDE w:val="0"/>
        <w:autoSpaceDN w:val="0"/>
        <w:jc w:val="both"/>
        <w:rPr>
          <w:bCs/>
          <w:u w:val="single"/>
        </w:rPr>
      </w:pPr>
      <w:bookmarkStart w:id="0" w:name="_GoBack"/>
      <w:bookmarkEnd w:id="0"/>
    </w:p>
    <w:p w:rsidR="0072653E" w:rsidRPr="001E168C" w:rsidRDefault="0072653E" w:rsidP="0072653E">
      <w:pPr>
        <w:widowControl w:val="0"/>
        <w:overflowPunct w:val="0"/>
        <w:autoSpaceDE w:val="0"/>
        <w:autoSpaceDN w:val="0"/>
        <w:jc w:val="both"/>
        <w:rPr>
          <w:b/>
          <w:bCs/>
        </w:rPr>
      </w:pPr>
      <w:r w:rsidRPr="001E168C">
        <w:rPr>
          <w:b/>
          <w:bCs/>
        </w:rPr>
        <w:t>Section 5300.120</w:t>
      </w:r>
      <w:r w:rsidR="0049794C" w:rsidRPr="001E168C">
        <w:rPr>
          <w:b/>
          <w:bCs/>
        </w:rPr>
        <w:t>5</w:t>
      </w:r>
      <w:r w:rsidRPr="001E168C">
        <w:rPr>
          <w:b/>
          <w:bCs/>
        </w:rPr>
        <w:t xml:space="preserve">  Recording of Human Rights Commission Meetings</w:t>
      </w:r>
    </w:p>
    <w:p w:rsidR="0072653E" w:rsidRPr="00A50A6B" w:rsidRDefault="0072653E" w:rsidP="0072653E">
      <w:pPr>
        <w:widowControl w:val="0"/>
        <w:overflowPunct w:val="0"/>
        <w:autoSpaceDE w:val="0"/>
        <w:autoSpaceDN w:val="0"/>
        <w:jc w:val="both"/>
        <w:rPr>
          <w:u w:val="single"/>
        </w:rPr>
      </w:pPr>
    </w:p>
    <w:p w:rsidR="0072653E" w:rsidRPr="00E91C0C" w:rsidRDefault="0072653E" w:rsidP="00D16353">
      <w:pPr>
        <w:widowControl w:val="0"/>
        <w:overflowPunct w:val="0"/>
        <w:autoSpaceDE w:val="0"/>
        <w:autoSpaceDN w:val="0"/>
      </w:pPr>
      <w:r w:rsidRPr="00E91C0C">
        <w:t xml:space="preserve">Any person may record by tape, film, or other means the meetings of the Commission or its </w:t>
      </w:r>
      <w:r w:rsidR="00D16353">
        <w:t>Panels</w:t>
      </w:r>
      <w:r w:rsidRPr="00E91C0C">
        <w:t xml:space="preserve"> required to be open </w:t>
      </w:r>
      <w:r w:rsidR="00DB1C7A">
        <w:t>pursuant to the Open Meetings Act</w:t>
      </w:r>
      <w:r w:rsidRPr="00E91C0C">
        <w:t>, provided that, if the recording process interferes with the overall decorum and proceeding of a meeting, the recording will be discontinued at the request of the Chair or other presiding officer.</w:t>
      </w:r>
    </w:p>
    <w:p w:rsidR="0072653E" w:rsidRPr="00A50A6B" w:rsidRDefault="0072653E" w:rsidP="00D16353">
      <w:pPr>
        <w:widowControl w:val="0"/>
        <w:ind w:left="720" w:hanging="720"/>
      </w:pPr>
    </w:p>
    <w:p w:rsidR="000174EB" w:rsidRPr="00093935" w:rsidRDefault="001C6C8C" w:rsidP="00E91C0C">
      <w:pPr>
        <w:ind w:firstLine="720"/>
      </w:pPr>
      <w:r>
        <w:t>(Source:  Added at 44</w:t>
      </w:r>
      <w:r w:rsidR="00E91C0C">
        <w:t xml:space="preserve"> Ill. Reg. </w:t>
      </w:r>
      <w:r w:rsidR="00471B9F">
        <w:t>18930</w:t>
      </w:r>
      <w:r w:rsidR="00E91C0C">
        <w:t xml:space="preserve">, effective </w:t>
      </w:r>
      <w:r w:rsidR="00471B9F">
        <w:t>November 23, 2020</w:t>
      </w:r>
      <w:r w:rsidR="00E91C0C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C7" w:rsidRDefault="00874DC7">
      <w:r>
        <w:separator/>
      </w:r>
    </w:p>
  </w:endnote>
  <w:endnote w:type="continuationSeparator" w:id="0">
    <w:p w:rsidR="00874DC7" w:rsidRDefault="0087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C7" w:rsidRDefault="00874DC7">
      <w:r>
        <w:separator/>
      </w:r>
    </w:p>
  </w:footnote>
  <w:footnote w:type="continuationSeparator" w:id="0">
    <w:p w:rsidR="00874DC7" w:rsidRDefault="00874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C8C"/>
    <w:rsid w:val="001C71C2"/>
    <w:rsid w:val="001C7D95"/>
    <w:rsid w:val="001D0EBA"/>
    <w:rsid w:val="001D0EFC"/>
    <w:rsid w:val="001D7BEB"/>
    <w:rsid w:val="001E168C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1B9F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94C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359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53E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8B8"/>
    <w:rsid w:val="00760E28"/>
    <w:rsid w:val="007633C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2E9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DC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353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C7A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C0C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D9B6-7C8D-4D1B-B6D3-90DD79F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406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2020-04-01T19:22:00Z</dcterms:created>
  <dcterms:modified xsi:type="dcterms:W3CDTF">2020-12-01T22:09:00Z</dcterms:modified>
</cp:coreProperties>
</file>