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1E" w:rsidRDefault="00033A1E" w:rsidP="00033A1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30EDE" w:rsidRDefault="00E93DFE" w:rsidP="00E93DFE">
      <w:pPr>
        <w:widowControl w:val="0"/>
        <w:autoSpaceDE w:val="0"/>
        <w:autoSpaceDN w:val="0"/>
        <w:adjustRightInd w:val="0"/>
        <w:ind w:left="1440" w:hanging="1440"/>
      </w:pPr>
      <w:r>
        <w:t>6000.10</w:t>
      </w:r>
      <w:r>
        <w:tab/>
        <w:t>Definitions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6000.15</w:t>
      </w:r>
      <w:r>
        <w:tab/>
        <w:t>Incorporated and Referenced Materials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</w:t>
      </w:r>
      <w:r w:rsidR="00E93DFE">
        <w:t>000.20</w:t>
      </w:r>
      <w:r w:rsidR="00E93DFE">
        <w:tab/>
        <w:t>Exemptions</w:t>
      </w:r>
    </w:p>
    <w:p w:rsidR="00522CDA" w:rsidRDefault="00522CDA" w:rsidP="00033A1E">
      <w:pPr>
        <w:widowControl w:val="0"/>
        <w:autoSpaceDE w:val="0"/>
        <w:autoSpaceDN w:val="0"/>
        <w:adjustRightInd w:val="0"/>
        <w:ind w:left="1440" w:hanging="1440"/>
      </w:pPr>
      <w:r>
        <w:t>6000.25</w:t>
      </w:r>
      <w:r>
        <w:tab/>
        <w:t>Qualifications of Inspectors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6000.30</w:t>
      </w:r>
      <w:r>
        <w:tab/>
        <w:t xml:space="preserve">Inspections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6000.40</w:t>
      </w:r>
      <w:r>
        <w:tab/>
        <w:t xml:space="preserve">Application for a Permit to Operate </w:t>
      </w:r>
    </w:p>
    <w:p w:rsidR="00830EDE" w:rsidRDefault="00033A1E" w:rsidP="00E93DFE">
      <w:pPr>
        <w:widowControl w:val="0"/>
        <w:autoSpaceDE w:val="0"/>
        <w:autoSpaceDN w:val="0"/>
        <w:adjustRightInd w:val="0"/>
        <w:ind w:left="1440" w:hanging="1440"/>
      </w:pPr>
      <w:r>
        <w:t>6000.50</w:t>
      </w:r>
      <w:r>
        <w:tab/>
        <w:t>Permit,</w:t>
      </w:r>
      <w:r w:rsidR="00E93DFE">
        <w:t xml:space="preserve"> Inspection and Associated Fees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6000.60</w:t>
      </w:r>
      <w:r>
        <w:tab/>
        <w:t xml:space="preserve">Revocation of Permit to Operate (Repealed)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6000.65</w:t>
      </w:r>
      <w:r>
        <w:tab/>
        <w:t xml:space="preserve">Suspension of Permit to Operate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6000.70</w:t>
      </w:r>
      <w:r>
        <w:tab/>
        <w:t xml:space="preserve">Amusement Ride and Amusement Attraction Design and Construction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6000.80</w:t>
      </w:r>
      <w:r>
        <w:tab/>
        <w:t xml:space="preserve">Insurance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6000.85</w:t>
      </w:r>
      <w:r>
        <w:tab/>
        <w:t>Requirements for Liability Insurance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6000.90</w:t>
      </w:r>
      <w:r>
        <w:tab/>
        <w:t xml:space="preserve">Penalties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6000.100</w:t>
      </w:r>
      <w:r>
        <w:tab/>
      </w:r>
      <w:r w:rsidR="006F1223">
        <w:t xml:space="preserve">Employment of Carnival </w:t>
      </w:r>
      <w:r w:rsidR="00BF2FE3" w:rsidRPr="00BF2FE3">
        <w:t xml:space="preserve">and Amusement Enterprise </w:t>
      </w:r>
      <w:r w:rsidR="006F1223">
        <w:t>Workers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6000.110</w:t>
      </w:r>
      <w:r>
        <w:tab/>
        <w:t xml:space="preserve">Assembly and Disassembly </w:t>
      </w:r>
    </w:p>
    <w:p w:rsidR="00830EDE" w:rsidRDefault="00033A1E" w:rsidP="00E93DFE">
      <w:pPr>
        <w:widowControl w:val="0"/>
        <w:autoSpaceDE w:val="0"/>
        <w:autoSpaceDN w:val="0"/>
        <w:adjustRightInd w:val="0"/>
        <w:ind w:left="1440" w:hanging="1440"/>
      </w:pPr>
      <w:r>
        <w:t>6000.120</w:t>
      </w:r>
      <w:r>
        <w:tab/>
        <w:t xml:space="preserve">Requirements </w:t>
      </w:r>
      <w:r w:rsidR="006F1223">
        <w:t>for Operation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6000.130</w:t>
      </w:r>
      <w:r>
        <w:tab/>
        <w:t xml:space="preserve">Authority Regarding Passenger Safety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6000.140</w:t>
      </w:r>
      <w:r>
        <w:tab/>
        <w:t xml:space="preserve">Signal Systems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6000.150</w:t>
      </w:r>
      <w:r>
        <w:tab/>
        <w:t xml:space="preserve">Daily Inspection and Test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6000.160</w:t>
      </w:r>
      <w:r>
        <w:tab/>
        <w:t xml:space="preserve">Reports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6000.170</w:t>
      </w:r>
      <w:r>
        <w:tab/>
        <w:t xml:space="preserve">Maintenance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6000.180</w:t>
      </w:r>
      <w:r>
        <w:tab/>
        <w:t xml:space="preserve">Stop Operation Order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6000.190</w:t>
      </w:r>
      <w:r>
        <w:tab/>
        <w:t xml:space="preserve">Fire Prevention and Protection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6000.200</w:t>
      </w:r>
      <w:r>
        <w:tab/>
        <w:t xml:space="preserve">Internal Combustion Engines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6000.210</w:t>
      </w:r>
      <w:r>
        <w:tab/>
        <w:t xml:space="preserve">Means of Access and Egress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6000.220</w:t>
      </w:r>
      <w:r>
        <w:tab/>
        <w:t>Electrical Equipment − Amusement Rides and Amusement Attractions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6000.230</w:t>
      </w:r>
      <w:r>
        <w:tab/>
        <w:t xml:space="preserve">Hydraulic Systems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6000.240</w:t>
      </w:r>
      <w:r>
        <w:tab/>
        <w:t xml:space="preserve">Air Compressors and Equipment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6000.250</w:t>
      </w:r>
      <w:r>
        <w:tab/>
        <w:t xml:space="preserve">Wire Rope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6000.260</w:t>
      </w:r>
      <w:r>
        <w:tab/>
        <w:t xml:space="preserve">Chain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6000.270</w:t>
      </w:r>
      <w:r>
        <w:tab/>
        <w:t>In</w:t>
      </w:r>
      <w:r w:rsidR="006B285F">
        <w:t>fl</w:t>
      </w:r>
      <w:r>
        <w:t xml:space="preserve">atable Amusement Attractions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6000.280</w:t>
      </w:r>
      <w:r>
        <w:tab/>
        <w:t xml:space="preserve">Non-Destructive Testing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6000.290</w:t>
      </w:r>
      <w:r>
        <w:tab/>
        <w:t xml:space="preserve">Ski Lifts, Aerial Tramways, and Rope Tows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6000.300</w:t>
      </w:r>
      <w:r>
        <w:tab/>
        <w:t>Go-Karts, Dune Buggies, and All-Terrain Vehicles (Repealed)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6000.302</w:t>
      </w:r>
      <w:r>
        <w:tab/>
        <w:t>Outdoor and Indoor Concession Go-Karts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6000.305</w:t>
      </w:r>
      <w:r>
        <w:tab/>
        <w:t>Racing Go-Karts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6000.308</w:t>
      </w:r>
      <w:r>
        <w:tab/>
        <w:t>Dune Buggies and All-Terrain Vehicles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6000.310</w:t>
      </w:r>
      <w:r>
        <w:tab/>
        <w:t xml:space="preserve">Water Slides (Repealed)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6000.320</w:t>
      </w:r>
      <w:r>
        <w:tab/>
        <w:t xml:space="preserve">Dry Type Slides </w:t>
      </w:r>
    </w:p>
    <w:p w:rsidR="00033A1E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6000.330</w:t>
      </w:r>
      <w:r>
        <w:tab/>
        <w:t xml:space="preserve">Trams </w:t>
      </w:r>
    </w:p>
    <w:p w:rsidR="003C2C75" w:rsidRDefault="00033A1E" w:rsidP="00033A1E">
      <w:pPr>
        <w:widowControl w:val="0"/>
        <w:autoSpaceDE w:val="0"/>
        <w:autoSpaceDN w:val="0"/>
        <w:adjustRightInd w:val="0"/>
        <w:ind w:left="1440" w:hanging="1440"/>
      </w:pPr>
      <w:r>
        <w:t>6000.340</w:t>
      </w:r>
      <w:r>
        <w:tab/>
        <w:t>Bungee Jumping</w:t>
      </w:r>
    </w:p>
    <w:p w:rsidR="0062404F" w:rsidRDefault="0062404F" w:rsidP="00033A1E">
      <w:pPr>
        <w:widowControl w:val="0"/>
        <w:autoSpaceDE w:val="0"/>
        <w:autoSpaceDN w:val="0"/>
        <w:adjustRightInd w:val="0"/>
        <w:ind w:left="1440" w:hanging="1440"/>
      </w:pPr>
      <w:r>
        <w:t>6000.350</w:t>
      </w:r>
      <w:r>
        <w:tab/>
        <w:t>Zip Lines</w:t>
      </w:r>
    </w:p>
    <w:p w:rsidR="006F1223" w:rsidRDefault="00A31A67" w:rsidP="00033A1E">
      <w:pPr>
        <w:widowControl w:val="0"/>
        <w:autoSpaceDE w:val="0"/>
        <w:autoSpaceDN w:val="0"/>
        <w:adjustRightInd w:val="0"/>
        <w:ind w:left="1440" w:hanging="1440"/>
      </w:pPr>
      <w:r>
        <w:t>6000.351</w:t>
      </w:r>
      <w:r>
        <w:tab/>
      </w:r>
      <w:r w:rsidR="006F1223">
        <w:t>Haunted Houses</w:t>
      </w:r>
    </w:p>
    <w:p w:rsidR="004A0985" w:rsidRDefault="004A0985" w:rsidP="00033A1E">
      <w:pPr>
        <w:widowControl w:val="0"/>
        <w:autoSpaceDE w:val="0"/>
        <w:autoSpaceDN w:val="0"/>
        <w:adjustRightInd w:val="0"/>
        <w:ind w:left="1440" w:hanging="1440"/>
      </w:pPr>
      <w:r>
        <w:t>6000.352</w:t>
      </w:r>
      <w:r>
        <w:tab/>
        <w:t>A</w:t>
      </w:r>
      <w:r w:rsidR="0014797F">
        <w:t xml:space="preserve">erial </w:t>
      </w:r>
      <w:r>
        <w:t>Adventure</w:t>
      </w:r>
    </w:p>
    <w:p w:rsidR="00830EDE" w:rsidRDefault="002375C4" w:rsidP="00E93DFE">
      <w:pPr>
        <w:widowControl w:val="0"/>
        <w:autoSpaceDE w:val="0"/>
        <w:autoSpaceDN w:val="0"/>
        <w:adjustRightInd w:val="0"/>
        <w:ind w:left="1440" w:hanging="1440"/>
      </w:pPr>
      <w:r>
        <w:t>6000.353</w:t>
      </w:r>
      <w:r>
        <w:tab/>
        <w:t>Trampoline Courts</w:t>
      </w:r>
    </w:p>
    <w:sectPr w:rsidR="00830EDE" w:rsidSect="00473D1C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1C" w:rsidRDefault="00473D1C" w:rsidP="00473D1C">
      <w:r>
        <w:separator/>
      </w:r>
    </w:p>
  </w:endnote>
  <w:endnote w:type="continuationSeparator" w:id="0">
    <w:p w:rsidR="00473D1C" w:rsidRDefault="00473D1C" w:rsidP="0047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1C" w:rsidRDefault="00473D1C" w:rsidP="00473D1C">
      <w:r>
        <w:separator/>
      </w:r>
    </w:p>
  </w:footnote>
  <w:footnote w:type="continuationSeparator" w:id="0">
    <w:p w:rsidR="00473D1C" w:rsidRDefault="00473D1C" w:rsidP="0047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C75"/>
    <w:rsid w:val="00010395"/>
    <w:rsid w:val="00033A1E"/>
    <w:rsid w:val="00081835"/>
    <w:rsid w:val="0014797F"/>
    <w:rsid w:val="001C0B7B"/>
    <w:rsid w:val="0021499A"/>
    <w:rsid w:val="002375C4"/>
    <w:rsid w:val="00295EE1"/>
    <w:rsid w:val="002D3A00"/>
    <w:rsid w:val="003C2C75"/>
    <w:rsid w:val="004451E1"/>
    <w:rsid w:val="00473D1C"/>
    <w:rsid w:val="004A0985"/>
    <w:rsid w:val="00522CDA"/>
    <w:rsid w:val="0062404F"/>
    <w:rsid w:val="006B285F"/>
    <w:rsid w:val="006D6971"/>
    <w:rsid w:val="006F1223"/>
    <w:rsid w:val="006F58ED"/>
    <w:rsid w:val="007F2DFF"/>
    <w:rsid w:val="00810709"/>
    <w:rsid w:val="00830EDE"/>
    <w:rsid w:val="00882814"/>
    <w:rsid w:val="00975F4E"/>
    <w:rsid w:val="009A09DE"/>
    <w:rsid w:val="00A019B0"/>
    <w:rsid w:val="00A31A67"/>
    <w:rsid w:val="00B12264"/>
    <w:rsid w:val="00B61686"/>
    <w:rsid w:val="00BF2FE3"/>
    <w:rsid w:val="00C42004"/>
    <w:rsid w:val="00D16D37"/>
    <w:rsid w:val="00D21FE0"/>
    <w:rsid w:val="00D33EC7"/>
    <w:rsid w:val="00DE5313"/>
    <w:rsid w:val="00DF0186"/>
    <w:rsid w:val="00E5470D"/>
    <w:rsid w:val="00E93DF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196D2C-91A4-4D4A-9BF7-43F9DB17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3D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7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3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2022-05-19T17:15:00Z</dcterms:created>
  <dcterms:modified xsi:type="dcterms:W3CDTF">2022-06-10T15:47:00Z</dcterms:modified>
</cp:coreProperties>
</file>