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17" w:rsidRDefault="00BF6F17" w:rsidP="00BF6F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F17" w:rsidRDefault="00BF6F17" w:rsidP="00BF6F17">
      <w:pPr>
        <w:widowControl w:val="0"/>
        <w:autoSpaceDE w:val="0"/>
        <w:autoSpaceDN w:val="0"/>
        <w:adjustRightInd w:val="0"/>
        <w:jc w:val="center"/>
      </w:pPr>
      <w:r>
        <w:t>PART 104</w:t>
      </w:r>
    </w:p>
    <w:p w:rsidR="00BF6F17" w:rsidRDefault="00BF6F17" w:rsidP="00BF6F17">
      <w:pPr>
        <w:widowControl w:val="0"/>
        <w:autoSpaceDE w:val="0"/>
        <w:autoSpaceDN w:val="0"/>
        <w:adjustRightInd w:val="0"/>
        <w:jc w:val="center"/>
      </w:pPr>
      <w:r>
        <w:t>PERSONNEL (REPEALED)</w:t>
      </w:r>
    </w:p>
    <w:sectPr w:rsidR="00BF6F17" w:rsidSect="00BF6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F17"/>
    <w:rsid w:val="005C3366"/>
    <w:rsid w:val="006F4660"/>
    <w:rsid w:val="00BF6F17"/>
    <w:rsid w:val="00C175A6"/>
    <w:rsid w:val="00F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104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104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2012-06-21T20:27:00Z</dcterms:modified>
</cp:coreProperties>
</file>