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FE" w:rsidRDefault="00A575FE" w:rsidP="00A575FE">
      <w:pPr>
        <w:widowControl w:val="0"/>
        <w:autoSpaceDE w:val="0"/>
        <w:autoSpaceDN w:val="0"/>
        <w:adjustRightInd w:val="0"/>
      </w:pPr>
    </w:p>
    <w:p w:rsidR="00A575FE" w:rsidRDefault="00A575FE" w:rsidP="00A575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116.80  Storage and Disposal of Medications</w:t>
      </w:r>
      <w:r>
        <w:t xml:space="preserve"> </w:t>
      </w:r>
    </w:p>
    <w:p w:rsidR="00A575FE" w:rsidRDefault="00A575FE" w:rsidP="00A575FE">
      <w:pPr>
        <w:widowControl w:val="0"/>
        <w:autoSpaceDE w:val="0"/>
        <w:autoSpaceDN w:val="0"/>
        <w:adjustRightInd w:val="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</w:t>
      </w:r>
      <w:r w:rsidR="00CA4956">
        <w:t>medications</w:t>
      </w:r>
      <w:r>
        <w:t xml:space="preserve"> shall be stored in locked compartments or within the locked medicine container, cabinet or closet. </w:t>
      </w:r>
    </w:p>
    <w:p w:rsidR="00156F33" w:rsidRDefault="00156F33" w:rsidP="00A575FE">
      <w:pPr>
        <w:widowControl w:val="0"/>
        <w:autoSpaceDE w:val="0"/>
        <w:autoSpaceDN w:val="0"/>
        <w:adjustRightInd w:val="0"/>
        <w:ind w:left="1440" w:hanging="72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Access to medications shall be limited to licensed </w:t>
      </w:r>
      <w:r w:rsidR="00305B30">
        <w:t xml:space="preserve">personnel </w:t>
      </w:r>
      <w:r>
        <w:t xml:space="preserve">and authorized direct care staff.  Each program shall maintain an up-to-date list of authorized direct care staff. </w:t>
      </w:r>
    </w:p>
    <w:p w:rsidR="00156F33" w:rsidRDefault="00156F33" w:rsidP="00A575FE">
      <w:pPr>
        <w:widowControl w:val="0"/>
        <w:autoSpaceDE w:val="0"/>
        <w:autoSpaceDN w:val="0"/>
        <w:adjustRightInd w:val="0"/>
        <w:ind w:left="1440" w:hanging="72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program shall have a written procedure for safeguarding medications kept in an individual's room or possession and shall require medications to be stored when individual safety cannot otherwise be assured. </w:t>
      </w:r>
    </w:p>
    <w:p w:rsidR="00156F33" w:rsidRDefault="00156F33" w:rsidP="00A575FE">
      <w:pPr>
        <w:widowControl w:val="0"/>
        <w:autoSpaceDE w:val="0"/>
        <w:autoSpaceDN w:val="0"/>
        <w:adjustRightInd w:val="0"/>
        <w:ind w:left="1440" w:hanging="72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medications shall be stored in their original containers. </w:t>
      </w:r>
    </w:p>
    <w:p w:rsidR="00156F33" w:rsidRDefault="00156F33" w:rsidP="00A575FE">
      <w:pPr>
        <w:widowControl w:val="0"/>
        <w:autoSpaceDE w:val="0"/>
        <w:autoSpaceDN w:val="0"/>
        <w:adjustRightInd w:val="0"/>
        <w:ind w:left="1440" w:hanging="72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prescription medications that are given to individuals at the direction of the physician, registered professional nurse, advanced practice nurse, pharmacist, physician assistant, dentist, podiatrist, or certified optometrist shall have a label with the same information as would appear on a pharmacy label in accordance with Section 22 of the Illinois Pharmacy Practice Act [225 ILCS 85] to show: </w:t>
      </w:r>
    </w:p>
    <w:p w:rsidR="00156F33" w:rsidRDefault="00156F33" w:rsidP="00A575FE">
      <w:pPr>
        <w:widowControl w:val="0"/>
        <w:autoSpaceDE w:val="0"/>
        <w:autoSpaceDN w:val="0"/>
        <w:adjustRightInd w:val="0"/>
        <w:ind w:left="2160" w:hanging="72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pharmacy where the prescription is sold or dispensed; </w:t>
      </w:r>
    </w:p>
    <w:p w:rsidR="00156F33" w:rsidRDefault="00156F33" w:rsidP="00A575FE">
      <w:pPr>
        <w:widowControl w:val="0"/>
        <w:autoSpaceDE w:val="0"/>
        <w:autoSpaceDN w:val="0"/>
        <w:adjustRightInd w:val="0"/>
        <w:ind w:left="2160" w:hanging="72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or initials of the person authorized to practice pharmacy; </w:t>
      </w:r>
    </w:p>
    <w:p w:rsidR="00156F33" w:rsidRDefault="00156F33" w:rsidP="00A575FE">
      <w:pPr>
        <w:widowControl w:val="0"/>
        <w:autoSpaceDE w:val="0"/>
        <w:autoSpaceDN w:val="0"/>
        <w:adjustRightInd w:val="0"/>
        <w:ind w:left="2160" w:hanging="72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date on which the prescription was filled; </w:t>
      </w:r>
    </w:p>
    <w:p w:rsidR="00156F33" w:rsidRDefault="00156F33" w:rsidP="00A575FE">
      <w:pPr>
        <w:widowControl w:val="0"/>
        <w:autoSpaceDE w:val="0"/>
        <w:autoSpaceDN w:val="0"/>
        <w:adjustRightInd w:val="0"/>
        <w:ind w:left="2160" w:hanging="72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name of the patient; </w:t>
      </w:r>
    </w:p>
    <w:p w:rsidR="00156F33" w:rsidRDefault="00156F33" w:rsidP="00A575FE">
      <w:pPr>
        <w:widowControl w:val="0"/>
        <w:autoSpaceDE w:val="0"/>
        <w:autoSpaceDN w:val="0"/>
        <w:adjustRightInd w:val="0"/>
        <w:ind w:left="2160" w:hanging="72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</w:t>
      </w:r>
      <w:r w:rsidR="00BE3572">
        <w:t>prescription number</w:t>
      </w:r>
      <w:r>
        <w:t xml:space="preserve"> as filed in the prescription files; </w:t>
      </w:r>
    </w:p>
    <w:p w:rsidR="00156F33" w:rsidRDefault="00156F33" w:rsidP="00A575FE">
      <w:pPr>
        <w:widowControl w:val="0"/>
        <w:autoSpaceDE w:val="0"/>
        <w:autoSpaceDN w:val="0"/>
        <w:adjustRightInd w:val="0"/>
        <w:ind w:left="2160" w:hanging="72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last name of the practitioner who prescribed the prescription; </w:t>
      </w:r>
    </w:p>
    <w:p w:rsidR="00156F33" w:rsidRDefault="00156F33" w:rsidP="00A575FE">
      <w:pPr>
        <w:widowControl w:val="0"/>
        <w:autoSpaceDE w:val="0"/>
        <w:autoSpaceDN w:val="0"/>
        <w:adjustRightInd w:val="0"/>
        <w:ind w:left="2160" w:hanging="72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directions for use as contained in the prescription; and </w:t>
      </w:r>
    </w:p>
    <w:p w:rsidR="00156F33" w:rsidRDefault="00156F33" w:rsidP="00A575FE">
      <w:pPr>
        <w:widowControl w:val="0"/>
        <w:autoSpaceDE w:val="0"/>
        <w:autoSpaceDN w:val="0"/>
        <w:adjustRightInd w:val="0"/>
        <w:ind w:left="2160" w:hanging="72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proprietary name or names or the established name of the </w:t>
      </w:r>
      <w:r w:rsidR="00CA4956">
        <w:t>medications</w:t>
      </w:r>
      <w:r>
        <w:t xml:space="preserve">, the dosage and the quantity. </w:t>
      </w:r>
    </w:p>
    <w:p w:rsidR="00156F33" w:rsidRDefault="00156F33" w:rsidP="00A575FE">
      <w:pPr>
        <w:widowControl w:val="0"/>
        <w:autoSpaceDE w:val="0"/>
        <w:autoSpaceDN w:val="0"/>
        <w:adjustRightInd w:val="0"/>
        <w:ind w:left="1440" w:hanging="720"/>
      </w:pPr>
    </w:p>
    <w:p w:rsidR="00A575FE" w:rsidRDefault="00A575FE" w:rsidP="00A575F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Disposal of all medications shall be in accordance with federal and State laws. </w:t>
      </w:r>
    </w:p>
    <w:p w:rsidR="00BE3572" w:rsidRDefault="00BE3572" w:rsidP="00A575FE">
      <w:pPr>
        <w:widowControl w:val="0"/>
        <w:autoSpaceDE w:val="0"/>
        <w:autoSpaceDN w:val="0"/>
        <w:adjustRightInd w:val="0"/>
        <w:ind w:left="1440" w:hanging="720"/>
      </w:pPr>
    </w:p>
    <w:p w:rsidR="00BE3572" w:rsidRDefault="005322DB" w:rsidP="00A575FE">
      <w:pPr>
        <w:widowControl w:val="0"/>
        <w:autoSpaceDE w:val="0"/>
        <w:autoSpaceDN w:val="0"/>
        <w:adjustRightInd w:val="0"/>
        <w:ind w:left="1440" w:hanging="720"/>
      </w:pPr>
      <w:r>
        <w:t>(Source:  Amended at 41</w:t>
      </w:r>
      <w:r w:rsidR="00BE3572">
        <w:t xml:space="preserve"> Ill. Reg. </w:t>
      </w:r>
      <w:bookmarkStart w:id="0" w:name="_GoBack"/>
      <w:bookmarkEnd w:id="0"/>
      <w:r w:rsidR="005C5D49">
        <w:t>6534</w:t>
      </w:r>
      <w:r w:rsidR="00BE3572">
        <w:t xml:space="preserve">, effective </w:t>
      </w:r>
      <w:r w:rsidR="005C5D49">
        <w:t>May 26, 2017</w:t>
      </w:r>
      <w:r w:rsidR="00BE3572">
        <w:t>)</w:t>
      </w:r>
    </w:p>
    <w:sectPr w:rsidR="00BE3572" w:rsidSect="00A575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75FE"/>
    <w:rsid w:val="00156F33"/>
    <w:rsid w:val="00305B30"/>
    <w:rsid w:val="005322DB"/>
    <w:rsid w:val="00536069"/>
    <w:rsid w:val="005835FC"/>
    <w:rsid w:val="005C3366"/>
    <w:rsid w:val="005C5D49"/>
    <w:rsid w:val="00647445"/>
    <w:rsid w:val="009C3F77"/>
    <w:rsid w:val="009F6B42"/>
    <w:rsid w:val="00A575FE"/>
    <w:rsid w:val="00BD642B"/>
    <w:rsid w:val="00BE3572"/>
    <w:rsid w:val="00C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DFB7E8-883E-4189-848C-FD7BE508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Lane, Arlene L.</cp:lastModifiedBy>
  <cp:revision>4</cp:revision>
  <dcterms:created xsi:type="dcterms:W3CDTF">2017-05-10T14:27:00Z</dcterms:created>
  <dcterms:modified xsi:type="dcterms:W3CDTF">2017-06-08T16:11:00Z</dcterms:modified>
</cp:coreProperties>
</file>