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2E" w:rsidRDefault="00D921EB" w:rsidP="004D702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4D702E">
        <w:rPr>
          <w:b/>
          <w:bCs/>
        </w:rPr>
        <w:t>Section 117.APPENDIX B   Eligibility determination forms</w:t>
      </w:r>
      <w:r w:rsidR="004D702E">
        <w:t xml:space="preserve"> </w:t>
      </w:r>
    </w:p>
    <w:p w:rsidR="004D702E" w:rsidRDefault="004D702E" w:rsidP="004D702E">
      <w:pPr>
        <w:widowControl w:val="0"/>
        <w:autoSpaceDE w:val="0"/>
        <w:autoSpaceDN w:val="0"/>
        <w:adjustRightInd w:val="0"/>
      </w:pPr>
    </w:p>
    <w:p w:rsidR="004D702E" w:rsidRDefault="004D702E" w:rsidP="004D70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117.ILLUSTRATION A   DMHDD-1237.2, Eligibility Determination – Primary Examiners – Adults with a Severe Mental Illness</w:t>
      </w:r>
      <w:r>
        <w:t xml:space="preserve"> </w:t>
      </w:r>
    </w:p>
    <w:p w:rsidR="004D702E" w:rsidRDefault="004D702E" w:rsidP="004D702E">
      <w:pPr>
        <w:widowControl w:val="0"/>
        <w:autoSpaceDE w:val="0"/>
        <w:autoSpaceDN w:val="0"/>
        <w:adjustRightInd w:val="0"/>
      </w:pPr>
    </w:p>
    <w:tbl>
      <w:tblPr>
        <w:tblW w:w="0" w:type="auto"/>
        <w:tblInd w:w="228" w:type="dxa"/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360"/>
        <w:gridCol w:w="480"/>
        <w:gridCol w:w="120"/>
        <w:gridCol w:w="360"/>
        <w:gridCol w:w="225"/>
        <w:gridCol w:w="15"/>
        <w:gridCol w:w="240"/>
        <w:gridCol w:w="240"/>
        <w:gridCol w:w="720"/>
        <w:gridCol w:w="3480"/>
        <w:gridCol w:w="1668"/>
      </w:tblGrid>
      <w:tr w:rsidR="004D702E">
        <w:tblPrEx>
          <w:tblCellMar>
            <w:top w:w="0" w:type="dxa"/>
            <w:bottom w:w="0" w:type="dxa"/>
          </w:tblCellMar>
        </w:tblPrEx>
        <w:tc>
          <w:tcPr>
            <w:tcW w:w="9348" w:type="dxa"/>
            <w:gridSpan w:val="13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5B2">
              <w:t>Illinois Department of Human Services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348" w:type="dxa"/>
            <w:gridSpan w:val="13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348" w:type="dxa"/>
            <w:gridSpan w:val="13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5B2">
              <w:t>ELIGIBLITY DETERMINATION – PRIMARY EXAMINERS</w:t>
            </w:r>
          </w:p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– ADULTS WITH A SEVERE MENTAL ILLNESS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348" w:type="dxa"/>
            <w:gridSpan w:val="13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2280" w:type="dxa"/>
            <w:gridSpan w:val="4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 xml:space="preserve">Name of </w:t>
            </w:r>
            <w:r w:rsidR="00D921EB">
              <w:t>a</w:t>
            </w:r>
            <w:r>
              <w:t>pplicant:</w:t>
            </w:r>
          </w:p>
        </w:tc>
        <w:tc>
          <w:tcPr>
            <w:tcW w:w="7068" w:type="dxa"/>
            <w:gridSpan w:val="9"/>
            <w:tcBorders>
              <w:bottom w:val="single" w:sz="4" w:space="0" w:color="auto"/>
            </w:tcBorders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2400" w:type="dxa"/>
            <w:gridSpan w:val="5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 xml:space="preserve">Date of </w:t>
            </w:r>
            <w:r w:rsidR="00D921EB">
              <w:t>e</w:t>
            </w:r>
            <w:r>
              <w:t>xamination:</w:t>
            </w:r>
          </w:p>
        </w:tc>
        <w:tc>
          <w:tcPr>
            <w:tcW w:w="6948" w:type="dxa"/>
            <w:gridSpan w:val="8"/>
            <w:tcBorders>
              <w:bottom w:val="single" w:sz="4" w:space="0" w:color="auto"/>
            </w:tcBorders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348" w:type="dxa"/>
            <w:gridSpan w:val="13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0" w:type="dxa"/>
            <w:gridSpan w:val="5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bookmarkStart w:id="1" w:name="Check3"/>
            <w:r>
              <w:t xml:space="preserve">I verify that I am a </w:t>
            </w:r>
          </w:p>
        </w:tc>
        <w:tc>
          <w:tcPr>
            <w:tcW w:w="720" w:type="dxa"/>
            <w:gridSpan w:val="4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5868" w:type="dxa"/>
            <w:gridSpan w:val="3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board eligible/certified psychiatrist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0" w:type="dxa"/>
            <w:gridSpan w:val="5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bookmarkStart w:id="2" w:name="Check4"/>
          </w:p>
        </w:tc>
        <w:tc>
          <w:tcPr>
            <w:tcW w:w="720" w:type="dxa"/>
            <w:gridSpan w:val="4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5868" w:type="dxa"/>
            <w:gridSpan w:val="3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licensed clinical psychologist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8" w:type="dxa"/>
            <w:gridSpan w:val="12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and that the above–named individual was evaluated personally by me.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348" w:type="dxa"/>
            <w:gridSpan w:val="13"/>
            <w:vAlign w:val="bottom"/>
          </w:tcPr>
          <w:p w:rsidR="004D702E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bookmarkStart w:id="3" w:name="Check1"/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8628" w:type="dxa"/>
            <w:gridSpan w:val="12"/>
            <w:vMerge w:val="restart"/>
            <w:vAlign w:val="bottom"/>
          </w:tcPr>
          <w:p w:rsidR="004D702E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I verify that I have found the person to meet the eligibility criteria for determination as an Adult with a Severe Mental Illness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8" w:type="dxa"/>
            <w:gridSpan w:val="12"/>
            <w:vMerge/>
            <w:vAlign w:val="bottom"/>
          </w:tcPr>
          <w:p w:rsidR="004D702E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bookmarkStart w:id="4" w:name="Check2"/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8628" w:type="dxa"/>
            <w:gridSpan w:val="12"/>
            <w:vMerge w:val="restart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I verify that I have found the person does not meet the eligibility criteria for determination as an Adult with a Severe Mental Illness.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8" w:type="dxa"/>
            <w:gridSpan w:val="12"/>
            <w:vMerge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348" w:type="dxa"/>
            <w:gridSpan w:val="13"/>
            <w:vAlign w:val="bottom"/>
          </w:tcPr>
          <w:p w:rsidR="004D702E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348" w:type="dxa"/>
            <w:gridSpan w:val="13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I have attached my evaluation and copies of any other evaluations used by me in making this determination.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3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0" w:type="dxa"/>
            <w:gridSpan w:val="8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Name (type or print)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800" w:type="dxa"/>
            <w:gridSpan w:val="3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5" w:type="dxa"/>
            <w:gridSpan w:val="4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Signature</w:t>
            </w:r>
          </w:p>
        </w:tc>
        <w:tc>
          <w:tcPr>
            <w:tcW w:w="4695" w:type="dxa"/>
            <w:gridSpan w:val="5"/>
            <w:tcBorders>
              <w:bottom w:val="single" w:sz="4" w:space="0" w:color="auto"/>
            </w:tcBorders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3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5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3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5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3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5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3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gridSpan w:val="6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License no.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3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48" w:type="dxa"/>
            <w:gridSpan w:val="10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348" w:type="dxa"/>
            <w:gridSpan w:val="13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Return in self-addressed, stamped envelope or sen</w:t>
            </w:r>
            <w:r w:rsidR="00D921EB">
              <w:t>d</w:t>
            </w:r>
            <w:r>
              <w:t xml:space="preserve"> to: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348" w:type="dxa"/>
            <w:gridSpan w:val="13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2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08" w:type="dxa"/>
            <w:gridSpan w:val="11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Department of Human Services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2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08" w:type="dxa"/>
            <w:gridSpan w:val="11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Home-Based Support Services Program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2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08" w:type="dxa"/>
            <w:gridSpan w:val="11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Room 405 Stratton Building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2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08" w:type="dxa"/>
            <w:gridSpan w:val="11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Springfield  IL  62765</w:t>
            </w:r>
          </w:p>
        </w:tc>
      </w:tr>
    </w:tbl>
    <w:p w:rsidR="004D702E" w:rsidRDefault="004D702E" w:rsidP="004D702E">
      <w:pPr>
        <w:widowControl w:val="0"/>
        <w:autoSpaceDE w:val="0"/>
        <w:autoSpaceDN w:val="0"/>
        <w:adjustRightInd w:val="0"/>
        <w:rPr>
          <w:b/>
          <w:bCs/>
        </w:rPr>
      </w:pPr>
    </w:p>
    <w:p w:rsidR="004D702E" w:rsidRDefault="004D702E" w:rsidP="004D702E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  <w:t>Section 117.APPENDIX B   Eligibility determination forms</w:t>
      </w:r>
      <w:r>
        <w:t xml:space="preserve"> </w:t>
      </w:r>
    </w:p>
    <w:p w:rsidR="004D702E" w:rsidRDefault="004D702E" w:rsidP="004D702E">
      <w:pPr>
        <w:widowControl w:val="0"/>
        <w:autoSpaceDE w:val="0"/>
        <w:autoSpaceDN w:val="0"/>
        <w:adjustRightInd w:val="0"/>
      </w:pPr>
    </w:p>
    <w:p w:rsidR="004D702E" w:rsidRDefault="004D702E" w:rsidP="004D70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117.ILLUSTRATION B   DMHDD-1237.2, Eligibility Determination – Primary Examiners – Children with Severe Emotional Disturbance</w:t>
      </w:r>
      <w:r>
        <w:t xml:space="preserve"> </w:t>
      </w:r>
    </w:p>
    <w:p w:rsidR="004D702E" w:rsidRDefault="004D702E" w:rsidP="004D702E">
      <w:pPr>
        <w:widowControl w:val="0"/>
        <w:autoSpaceDE w:val="0"/>
        <w:autoSpaceDN w:val="0"/>
        <w:adjustRightInd w:val="0"/>
      </w:pPr>
    </w:p>
    <w:tbl>
      <w:tblPr>
        <w:tblW w:w="0" w:type="auto"/>
        <w:tblInd w:w="228" w:type="dxa"/>
        <w:tblLook w:val="0000" w:firstRow="0" w:lastRow="0" w:firstColumn="0" w:lastColumn="0" w:noHBand="0" w:noVBand="0"/>
      </w:tblPr>
      <w:tblGrid>
        <w:gridCol w:w="720"/>
        <w:gridCol w:w="720"/>
        <w:gridCol w:w="360"/>
        <w:gridCol w:w="480"/>
        <w:gridCol w:w="120"/>
        <w:gridCol w:w="360"/>
        <w:gridCol w:w="240"/>
        <w:gridCol w:w="240"/>
        <w:gridCol w:w="240"/>
        <w:gridCol w:w="720"/>
        <w:gridCol w:w="3480"/>
        <w:gridCol w:w="1668"/>
      </w:tblGrid>
      <w:tr w:rsidR="004D702E">
        <w:tblPrEx>
          <w:tblCellMar>
            <w:top w:w="0" w:type="dxa"/>
            <w:bottom w:w="0" w:type="dxa"/>
          </w:tblCellMar>
        </w:tblPrEx>
        <w:tc>
          <w:tcPr>
            <w:tcW w:w="9348" w:type="dxa"/>
            <w:gridSpan w:val="12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5B2">
              <w:t>Illinois Department of Human Services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348" w:type="dxa"/>
            <w:gridSpan w:val="12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348" w:type="dxa"/>
            <w:gridSpan w:val="12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5B2">
              <w:t>ELIGIBLITY DETERMINATION – PRIMARY EXAMINERS</w:t>
            </w:r>
          </w:p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– CHILDREN WITH A SEVERE EMOTIONAL DISTURBANCE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348" w:type="dxa"/>
            <w:gridSpan w:val="12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2280" w:type="dxa"/>
            <w:gridSpan w:val="4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 xml:space="preserve">Name of </w:t>
            </w:r>
            <w:r w:rsidR="00D921EB">
              <w:t>a</w:t>
            </w:r>
            <w:r>
              <w:t>pplicant:</w:t>
            </w:r>
          </w:p>
        </w:tc>
        <w:tc>
          <w:tcPr>
            <w:tcW w:w="7068" w:type="dxa"/>
            <w:gridSpan w:val="8"/>
            <w:tcBorders>
              <w:bottom w:val="single" w:sz="4" w:space="0" w:color="auto"/>
            </w:tcBorders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2400" w:type="dxa"/>
            <w:gridSpan w:val="5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 xml:space="preserve">Date of </w:t>
            </w:r>
            <w:r w:rsidR="00D921EB">
              <w:t>e</w:t>
            </w:r>
            <w:r>
              <w:t>xamination:</w:t>
            </w:r>
          </w:p>
        </w:tc>
        <w:tc>
          <w:tcPr>
            <w:tcW w:w="6948" w:type="dxa"/>
            <w:gridSpan w:val="7"/>
            <w:tcBorders>
              <w:bottom w:val="single" w:sz="4" w:space="0" w:color="auto"/>
            </w:tcBorders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348" w:type="dxa"/>
            <w:gridSpan w:val="12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0" w:type="dxa"/>
            <w:gridSpan w:val="5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 xml:space="preserve">I verify that I am a </w:t>
            </w:r>
          </w:p>
        </w:tc>
        <w:tc>
          <w:tcPr>
            <w:tcW w:w="720" w:type="dxa"/>
            <w:gridSpan w:val="3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868" w:type="dxa"/>
            <w:gridSpan w:val="3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board eligible/certified psychiatrist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0" w:type="dxa"/>
            <w:gridSpan w:val="5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dxa"/>
            <w:gridSpan w:val="3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868" w:type="dxa"/>
            <w:gridSpan w:val="3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licensed clinical psychologist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8" w:type="dxa"/>
            <w:gridSpan w:val="11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and that the above–named individual was evaluated personally by me.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348" w:type="dxa"/>
            <w:gridSpan w:val="12"/>
            <w:vAlign w:val="bottom"/>
          </w:tcPr>
          <w:p w:rsidR="004D702E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bookmarkStart w:id="5" w:name="Check5"/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</w:p>
        </w:tc>
        <w:tc>
          <w:tcPr>
            <w:tcW w:w="8628" w:type="dxa"/>
            <w:gridSpan w:val="11"/>
            <w:vMerge w:val="restart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I verify that I have found the person to meet the eligibility criteria for determination as a Child with a Severe Emotional Disturbance.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628" w:type="dxa"/>
            <w:gridSpan w:val="11"/>
            <w:vMerge/>
            <w:vAlign w:val="bottom"/>
          </w:tcPr>
          <w:p w:rsidR="004D702E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bookmarkStart w:id="6" w:name="Check6"/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6"/>
          </w:p>
        </w:tc>
        <w:tc>
          <w:tcPr>
            <w:tcW w:w="8628" w:type="dxa"/>
            <w:gridSpan w:val="11"/>
            <w:vMerge w:val="restart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I verify that I have found the person does not meet the eligibility criteria for determination as a Child with a Severe Emotional Disturbance.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8" w:type="dxa"/>
            <w:gridSpan w:val="11"/>
            <w:vMerge/>
            <w:vAlign w:val="bottom"/>
          </w:tcPr>
          <w:p w:rsidR="004D702E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348" w:type="dxa"/>
            <w:gridSpan w:val="12"/>
            <w:vAlign w:val="bottom"/>
          </w:tcPr>
          <w:p w:rsidR="004D702E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348" w:type="dxa"/>
            <w:gridSpan w:val="12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I have attached my evaluation and copies of any other evaluations used by me in making this determination.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3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0" w:type="dxa"/>
            <w:gridSpan w:val="7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Name (type or print)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800" w:type="dxa"/>
            <w:gridSpan w:val="3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4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Signature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3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4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3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4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3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4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3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gridSpan w:val="5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License no.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348" w:type="dxa"/>
            <w:gridSpan w:val="12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348" w:type="dxa"/>
            <w:gridSpan w:val="12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Return in self-addressed, stamped envelope or sen</w:t>
            </w:r>
            <w:r w:rsidR="00D921EB">
              <w:t>d</w:t>
            </w:r>
            <w:r>
              <w:t xml:space="preserve"> to: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348" w:type="dxa"/>
            <w:gridSpan w:val="12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2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08" w:type="dxa"/>
            <w:gridSpan w:val="10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Department of Human Services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2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08" w:type="dxa"/>
            <w:gridSpan w:val="10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Home-Based Support Services Program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2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08" w:type="dxa"/>
            <w:gridSpan w:val="10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Room 405 Stratton Building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2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08" w:type="dxa"/>
            <w:gridSpan w:val="10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Springfield  IL  62765</w:t>
            </w:r>
          </w:p>
        </w:tc>
      </w:tr>
    </w:tbl>
    <w:p w:rsidR="004D702E" w:rsidRDefault="004D702E" w:rsidP="004D702E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  <w:t>Section 117.APPENDIX B   Eligibility determination forms</w:t>
      </w:r>
      <w:r>
        <w:t xml:space="preserve"> </w:t>
      </w:r>
    </w:p>
    <w:p w:rsidR="004D702E" w:rsidRDefault="004D702E" w:rsidP="004D702E">
      <w:pPr>
        <w:widowControl w:val="0"/>
        <w:autoSpaceDE w:val="0"/>
        <w:autoSpaceDN w:val="0"/>
        <w:adjustRightInd w:val="0"/>
      </w:pPr>
    </w:p>
    <w:p w:rsidR="004D702E" w:rsidRDefault="004D702E" w:rsidP="004D70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117.ILLUSTRATION C   DMHDD-1237.3, Eligibility Determination – Primary Examiners – Children and Adults with Severe Autism</w:t>
      </w:r>
      <w:r>
        <w:t xml:space="preserve"> </w:t>
      </w:r>
    </w:p>
    <w:p w:rsidR="004D702E" w:rsidRDefault="004D702E" w:rsidP="004D702E">
      <w:pPr>
        <w:widowControl w:val="0"/>
        <w:autoSpaceDE w:val="0"/>
        <w:autoSpaceDN w:val="0"/>
        <w:adjustRightInd w:val="0"/>
      </w:pPr>
    </w:p>
    <w:tbl>
      <w:tblPr>
        <w:tblW w:w="0" w:type="auto"/>
        <w:tblInd w:w="228" w:type="dxa"/>
        <w:tblLook w:val="0000" w:firstRow="0" w:lastRow="0" w:firstColumn="0" w:lastColumn="0" w:noHBand="0" w:noVBand="0"/>
      </w:tblPr>
      <w:tblGrid>
        <w:gridCol w:w="720"/>
        <w:gridCol w:w="720"/>
        <w:gridCol w:w="360"/>
        <w:gridCol w:w="480"/>
        <w:gridCol w:w="120"/>
        <w:gridCol w:w="360"/>
        <w:gridCol w:w="240"/>
        <w:gridCol w:w="240"/>
        <w:gridCol w:w="240"/>
        <w:gridCol w:w="720"/>
        <w:gridCol w:w="3480"/>
        <w:gridCol w:w="1668"/>
      </w:tblGrid>
      <w:tr w:rsidR="004D702E">
        <w:tblPrEx>
          <w:tblCellMar>
            <w:top w:w="0" w:type="dxa"/>
            <w:bottom w:w="0" w:type="dxa"/>
          </w:tblCellMar>
        </w:tblPrEx>
        <w:tc>
          <w:tcPr>
            <w:tcW w:w="9348" w:type="dxa"/>
            <w:gridSpan w:val="12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5B2">
              <w:t>Illinois Department of Human Services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348" w:type="dxa"/>
            <w:gridSpan w:val="12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348" w:type="dxa"/>
            <w:gridSpan w:val="12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5B2">
              <w:t>ELIGIBLITY DETERMINATION – PRIMARY EXAMINERS</w:t>
            </w:r>
          </w:p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– CHILDREN AND ADULTS WITH A SEVERE AUTISM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348" w:type="dxa"/>
            <w:gridSpan w:val="12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2280" w:type="dxa"/>
            <w:gridSpan w:val="4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 xml:space="preserve">Name of </w:t>
            </w:r>
            <w:r w:rsidR="00D921EB">
              <w:t>a</w:t>
            </w:r>
            <w:r>
              <w:t>pplicant:</w:t>
            </w:r>
          </w:p>
        </w:tc>
        <w:tc>
          <w:tcPr>
            <w:tcW w:w="7068" w:type="dxa"/>
            <w:gridSpan w:val="8"/>
            <w:tcBorders>
              <w:bottom w:val="single" w:sz="4" w:space="0" w:color="auto"/>
            </w:tcBorders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2400" w:type="dxa"/>
            <w:gridSpan w:val="5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 xml:space="preserve">Date of </w:t>
            </w:r>
            <w:r w:rsidR="00D921EB">
              <w:t>e</w:t>
            </w:r>
            <w:r>
              <w:t>xamination:</w:t>
            </w:r>
          </w:p>
        </w:tc>
        <w:tc>
          <w:tcPr>
            <w:tcW w:w="6948" w:type="dxa"/>
            <w:gridSpan w:val="7"/>
            <w:tcBorders>
              <w:bottom w:val="single" w:sz="4" w:space="0" w:color="auto"/>
            </w:tcBorders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348" w:type="dxa"/>
            <w:gridSpan w:val="12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0" w:type="dxa"/>
            <w:gridSpan w:val="5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 xml:space="preserve">I verify that I am a </w:t>
            </w:r>
          </w:p>
        </w:tc>
        <w:tc>
          <w:tcPr>
            <w:tcW w:w="720" w:type="dxa"/>
            <w:gridSpan w:val="3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868" w:type="dxa"/>
            <w:gridSpan w:val="3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board eligible/certified psychiatrist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0" w:type="dxa"/>
            <w:gridSpan w:val="5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dxa"/>
            <w:gridSpan w:val="3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868" w:type="dxa"/>
            <w:gridSpan w:val="3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licensed clinical psychologist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8" w:type="dxa"/>
            <w:gridSpan w:val="11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and that the above–named individual was evaluated personally by me.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348" w:type="dxa"/>
            <w:gridSpan w:val="12"/>
          </w:tcPr>
          <w:p w:rsidR="004D702E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bookmarkStart w:id="7" w:name="Check7"/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7"/>
          </w:p>
        </w:tc>
        <w:tc>
          <w:tcPr>
            <w:tcW w:w="8628" w:type="dxa"/>
            <w:gridSpan w:val="11"/>
            <w:vMerge w:val="restart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I verify that I have found the person to meet the eligibility criteria for determination as Children and Adults with a Severe Autism.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8" w:type="dxa"/>
            <w:gridSpan w:val="11"/>
            <w:vMerge/>
          </w:tcPr>
          <w:p w:rsidR="004D702E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bookmarkStart w:id="8" w:name="Check8"/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8"/>
          </w:p>
        </w:tc>
        <w:tc>
          <w:tcPr>
            <w:tcW w:w="8628" w:type="dxa"/>
            <w:gridSpan w:val="11"/>
            <w:vMerge w:val="restart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I verify that I have found the person does not meet the eligibility criteria for determination as Children and Adults with a Severe Autism.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8" w:type="dxa"/>
            <w:gridSpan w:val="11"/>
            <w:vMerge/>
          </w:tcPr>
          <w:p w:rsidR="004D702E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348" w:type="dxa"/>
            <w:gridSpan w:val="12"/>
          </w:tcPr>
          <w:p w:rsidR="004D702E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348" w:type="dxa"/>
            <w:gridSpan w:val="12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I have attached my evaluation and copies of any other evaluations used by me in making this determination.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3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0" w:type="dxa"/>
            <w:gridSpan w:val="7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Name (type or print)</w:t>
            </w: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800" w:type="dxa"/>
            <w:gridSpan w:val="3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4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Signature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3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4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3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4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3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4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3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gridSpan w:val="5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License no.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348" w:type="dxa"/>
            <w:gridSpan w:val="12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348" w:type="dxa"/>
            <w:gridSpan w:val="12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Return in self-addressed, stamped envelope or sen</w:t>
            </w:r>
            <w:r w:rsidR="00D921EB">
              <w:t>d</w:t>
            </w:r>
            <w:r>
              <w:t xml:space="preserve"> to: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348" w:type="dxa"/>
            <w:gridSpan w:val="12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2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08" w:type="dxa"/>
            <w:gridSpan w:val="10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Department of Human Services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2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08" w:type="dxa"/>
            <w:gridSpan w:val="10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Home-Based Support Services Program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2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08" w:type="dxa"/>
            <w:gridSpan w:val="10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Room 405 Stratton Building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2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08" w:type="dxa"/>
            <w:gridSpan w:val="10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Springfield  IL  62765</w:t>
            </w:r>
          </w:p>
        </w:tc>
      </w:tr>
    </w:tbl>
    <w:p w:rsidR="004D702E" w:rsidRDefault="004D702E" w:rsidP="004D702E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  <w:t>Section 117.ILLUSTRATION D   DMHDD-1237.4, Eligibility Determination – Primary Examiners – Children and Adults with Severe or Profound Mental Retardation</w:t>
      </w:r>
      <w:r>
        <w:t xml:space="preserve"> </w:t>
      </w:r>
    </w:p>
    <w:p w:rsidR="004D702E" w:rsidRDefault="004D702E" w:rsidP="004D702E">
      <w:pPr>
        <w:widowControl w:val="0"/>
        <w:autoSpaceDE w:val="0"/>
        <w:autoSpaceDN w:val="0"/>
        <w:adjustRightInd w:val="0"/>
      </w:pPr>
    </w:p>
    <w:tbl>
      <w:tblPr>
        <w:tblW w:w="9720" w:type="dxa"/>
        <w:tblInd w:w="228" w:type="dxa"/>
        <w:tblLook w:val="0000" w:firstRow="0" w:lastRow="0" w:firstColumn="0" w:lastColumn="0" w:noHBand="0" w:noVBand="0"/>
      </w:tblPr>
      <w:tblGrid>
        <w:gridCol w:w="720"/>
        <w:gridCol w:w="720"/>
        <w:gridCol w:w="360"/>
        <w:gridCol w:w="480"/>
        <w:gridCol w:w="120"/>
        <w:gridCol w:w="360"/>
        <w:gridCol w:w="240"/>
        <w:gridCol w:w="240"/>
        <w:gridCol w:w="240"/>
        <w:gridCol w:w="720"/>
        <w:gridCol w:w="3480"/>
        <w:gridCol w:w="2040"/>
      </w:tblGrid>
      <w:tr w:rsidR="004D702E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12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5B2">
              <w:t>Illinois Department of Human Services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12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720" w:type="dxa"/>
            <w:gridSpan w:val="12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5B2">
              <w:t>ELIGIBLITY DETERMINATION – PRIMARY EXAMINERS</w:t>
            </w:r>
            <w:r>
              <w:t xml:space="preserve"> – CHILDREN AND ADULTS WITH A SEVERE OR PROFOUND MENTAL RETARDATION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12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2280" w:type="dxa"/>
            <w:gridSpan w:val="4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 xml:space="preserve">Name of </w:t>
            </w:r>
            <w:r w:rsidR="00D921EB">
              <w:t>a</w:t>
            </w:r>
            <w:r>
              <w:t>pplicant:</w:t>
            </w:r>
          </w:p>
        </w:tc>
        <w:tc>
          <w:tcPr>
            <w:tcW w:w="7440" w:type="dxa"/>
            <w:gridSpan w:val="8"/>
            <w:tcBorders>
              <w:bottom w:val="single" w:sz="4" w:space="0" w:color="auto"/>
            </w:tcBorders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2400" w:type="dxa"/>
            <w:gridSpan w:val="5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 xml:space="preserve">Date of </w:t>
            </w:r>
            <w:r w:rsidR="00D921EB">
              <w:t>e</w:t>
            </w:r>
            <w:r>
              <w:t>xamination:</w:t>
            </w:r>
          </w:p>
        </w:tc>
        <w:tc>
          <w:tcPr>
            <w:tcW w:w="7320" w:type="dxa"/>
            <w:gridSpan w:val="7"/>
            <w:tcBorders>
              <w:bottom w:val="single" w:sz="4" w:space="0" w:color="auto"/>
            </w:tcBorders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12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0" w:type="dxa"/>
            <w:gridSpan w:val="5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 xml:space="preserve">I verify that I am a </w:t>
            </w:r>
          </w:p>
        </w:tc>
        <w:tc>
          <w:tcPr>
            <w:tcW w:w="720" w:type="dxa"/>
            <w:gridSpan w:val="3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240" w:type="dxa"/>
            <w:gridSpan w:val="3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licensed clinical psychologist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0" w:type="dxa"/>
            <w:gridSpan w:val="5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dxa"/>
            <w:gridSpan w:val="3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240" w:type="dxa"/>
            <w:gridSpan w:val="3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certified school psychologist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0" w:type="dxa"/>
            <w:gridSpan w:val="11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and that the above–named individual was evaluated personally by me.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12"/>
          </w:tcPr>
          <w:p w:rsidR="004D702E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bookmarkStart w:id="9" w:name="Check9"/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9"/>
          </w:p>
        </w:tc>
        <w:tc>
          <w:tcPr>
            <w:tcW w:w="9000" w:type="dxa"/>
            <w:gridSpan w:val="11"/>
            <w:vMerge w:val="restart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I verify that I have found the person to meet the eligibility criteria for determination as Children and Adults with a Severe or Profound Mental Retardation.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0" w:type="dxa"/>
            <w:gridSpan w:val="11"/>
            <w:vMerge/>
          </w:tcPr>
          <w:p w:rsidR="004D702E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bookmarkStart w:id="10" w:name="Check10"/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0"/>
          </w:p>
        </w:tc>
        <w:tc>
          <w:tcPr>
            <w:tcW w:w="9000" w:type="dxa"/>
            <w:gridSpan w:val="11"/>
            <w:vMerge w:val="restart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I verify that I have found the person does not meet the eligibility criteria for determination as Children and Adults with a Severe Profound Mental Retardation.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0" w:type="dxa"/>
            <w:gridSpan w:val="11"/>
            <w:vMerge/>
          </w:tcPr>
          <w:p w:rsidR="004D702E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12"/>
          </w:tcPr>
          <w:p w:rsidR="004D702E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12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I have attached my evaluation and copies of any other evaluations used by me in making this determination.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3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0" w:type="dxa"/>
            <w:gridSpan w:val="7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Name (type or print)</w:t>
            </w: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800" w:type="dxa"/>
            <w:gridSpan w:val="3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4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Signature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3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4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3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4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3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4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3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gridSpan w:val="5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License no.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0" w:type="dxa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12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12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Return in self-addressed, stamped envelope or sen</w:t>
            </w:r>
            <w:r w:rsidR="00D921EB">
              <w:t>d</w:t>
            </w:r>
            <w:r>
              <w:t xml:space="preserve"> to: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12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2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0" w:type="dxa"/>
            <w:gridSpan w:val="10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Department of Human Services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2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0" w:type="dxa"/>
            <w:gridSpan w:val="10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Home-Based Support Services Program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2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0" w:type="dxa"/>
            <w:gridSpan w:val="10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Room 405 Stratton Building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2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0" w:type="dxa"/>
            <w:gridSpan w:val="10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Springfield  IL  62765</w:t>
            </w:r>
          </w:p>
        </w:tc>
      </w:tr>
    </w:tbl>
    <w:p w:rsidR="004D702E" w:rsidRDefault="004D702E" w:rsidP="004D702E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  <w:t>Section 117.APPENDIX B   Eligibility determination forms</w:t>
      </w:r>
      <w:r>
        <w:t xml:space="preserve"> </w:t>
      </w:r>
    </w:p>
    <w:p w:rsidR="004D702E" w:rsidRDefault="004D702E" w:rsidP="004D702E">
      <w:pPr>
        <w:widowControl w:val="0"/>
        <w:autoSpaceDE w:val="0"/>
        <w:autoSpaceDN w:val="0"/>
        <w:adjustRightInd w:val="0"/>
      </w:pPr>
    </w:p>
    <w:p w:rsidR="004D702E" w:rsidRDefault="004D702E" w:rsidP="004D70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117.ILLUSTRATION E   DMHDD-1237.5, Eligibility Determination – Primary Examiners for Children and Adults with Severe and Multiple Impairments</w:t>
      </w:r>
      <w:r>
        <w:t xml:space="preserve"> </w:t>
      </w:r>
    </w:p>
    <w:p w:rsidR="004D702E" w:rsidRDefault="004D702E" w:rsidP="004D702E">
      <w:pPr>
        <w:widowControl w:val="0"/>
        <w:autoSpaceDE w:val="0"/>
        <w:autoSpaceDN w:val="0"/>
        <w:adjustRightInd w:val="0"/>
      </w:pPr>
    </w:p>
    <w:tbl>
      <w:tblPr>
        <w:tblW w:w="0" w:type="auto"/>
        <w:tblInd w:w="228" w:type="dxa"/>
        <w:tblLook w:val="0000" w:firstRow="0" w:lastRow="0" w:firstColumn="0" w:lastColumn="0" w:noHBand="0" w:noVBand="0"/>
      </w:tblPr>
      <w:tblGrid>
        <w:gridCol w:w="720"/>
        <w:gridCol w:w="720"/>
        <w:gridCol w:w="360"/>
        <w:gridCol w:w="480"/>
        <w:gridCol w:w="120"/>
        <w:gridCol w:w="360"/>
        <w:gridCol w:w="240"/>
        <w:gridCol w:w="240"/>
        <w:gridCol w:w="240"/>
        <w:gridCol w:w="720"/>
        <w:gridCol w:w="3480"/>
        <w:gridCol w:w="1668"/>
      </w:tblGrid>
      <w:tr w:rsidR="004D702E">
        <w:tblPrEx>
          <w:tblCellMar>
            <w:top w:w="0" w:type="dxa"/>
            <w:bottom w:w="0" w:type="dxa"/>
          </w:tblCellMar>
        </w:tblPrEx>
        <w:tc>
          <w:tcPr>
            <w:tcW w:w="9348" w:type="dxa"/>
            <w:gridSpan w:val="12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5B2">
              <w:t>Illinois Department of Human Services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348" w:type="dxa"/>
            <w:gridSpan w:val="12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348" w:type="dxa"/>
            <w:gridSpan w:val="12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05B2">
              <w:t>ELIGIBLITY DETERMINATION – PRIMARY EXAMINERS</w:t>
            </w:r>
          </w:p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– CHILDREN AND ADULTS WITH SEVERE AND MULTIPLE IMPAIRMENTS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348" w:type="dxa"/>
            <w:gridSpan w:val="12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2280" w:type="dxa"/>
            <w:gridSpan w:val="4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 xml:space="preserve">Name of </w:t>
            </w:r>
            <w:r w:rsidR="00D921EB">
              <w:t>a</w:t>
            </w:r>
            <w:r>
              <w:t>pplicant:</w:t>
            </w:r>
          </w:p>
        </w:tc>
        <w:tc>
          <w:tcPr>
            <w:tcW w:w="7068" w:type="dxa"/>
            <w:gridSpan w:val="8"/>
            <w:tcBorders>
              <w:bottom w:val="single" w:sz="4" w:space="0" w:color="auto"/>
            </w:tcBorders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2400" w:type="dxa"/>
            <w:gridSpan w:val="5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 xml:space="preserve">Date of </w:t>
            </w:r>
            <w:r w:rsidR="00D921EB">
              <w:t>e</w:t>
            </w:r>
            <w:r>
              <w:t>xamination:</w:t>
            </w:r>
          </w:p>
        </w:tc>
        <w:tc>
          <w:tcPr>
            <w:tcW w:w="6948" w:type="dxa"/>
            <w:gridSpan w:val="7"/>
            <w:tcBorders>
              <w:bottom w:val="single" w:sz="4" w:space="0" w:color="auto"/>
            </w:tcBorders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348" w:type="dxa"/>
            <w:gridSpan w:val="12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0" w:type="dxa"/>
            <w:gridSpan w:val="5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 xml:space="preserve">I verify that I am a </w:t>
            </w:r>
          </w:p>
        </w:tc>
        <w:tc>
          <w:tcPr>
            <w:tcW w:w="720" w:type="dxa"/>
            <w:gridSpan w:val="3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868" w:type="dxa"/>
            <w:gridSpan w:val="3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board eligible/certified psychiatrist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0" w:type="dxa"/>
            <w:gridSpan w:val="5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dxa"/>
            <w:gridSpan w:val="3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868" w:type="dxa"/>
            <w:gridSpan w:val="3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licensed clinical psychologist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0" w:type="dxa"/>
            <w:gridSpan w:val="5"/>
          </w:tcPr>
          <w:p w:rsidR="004D702E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dxa"/>
            <w:gridSpan w:val="3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868" w:type="dxa"/>
            <w:gridSpan w:val="3"/>
          </w:tcPr>
          <w:p w:rsidR="004D702E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licensed physician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8" w:type="dxa"/>
            <w:gridSpan w:val="11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and that the above–named individual was evaluated personally by me.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348" w:type="dxa"/>
            <w:gridSpan w:val="12"/>
          </w:tcPr>
          <w:p w:rsidR="004D702E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bookmarkStart w:id="11" w:name="Check11"/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1"/>
          </w:p>
        </w:tc>
        <w:tc>
          <w:tcPr>
            <w:tcW w:w="8628" w:type="dxa"/>
            <w:gridSpan w:val="11"/>
            <w:vMerge w:val="restart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I verify that I have found the person to meet the eligibility criteria for determination as Children and Adults with a Severe and Multiple Impairments.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8" w:type="dxa"/>
            <w:gridSpan w:val="11"/>
            <w:vMerge/>
          </w:tcPr>
          <w:p w:rsidR="004D702E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bookmarkStart w:id="12" w:name="Check12"/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2"/>
          </w:p>
        </w:tc>
        <w:tc>
          <w:tcPr>
            <w:tcW w:w="8628" w:type="dxa"/>
            <w:gridSpan w:val="11"/>
            <w:vMerge w:val="restart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I verify that I have found the person does not meet the eligibility criteria for determination as Children and Adults with a Severe and Multiple Impairments.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8" w:type="dxa"/>
            <w:gridSpan w:val="11"/>
            <w:vMerge/>
          </w:tcPr>
          <w:p w:rsidR="004D702E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348" w:type="dxa"/>
            <w:gridSpan w:val="12"/>
          </w:tcPr>
          <w:p w:rsidR="004D702E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348" w:type="dxa"/>
            <w:gridSpan w:val="12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I have attached my evaluation and copies of any other evaluations used by me in making this determination.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3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0" w:type="dxa"/>
            <w:gridSpan w:val="7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Name (type or print)</w:t>
            </w: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800" w:type="dxa"/>
            <w:gridSpan w:val="3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4"/>
            <w:vAlign w:val="bottom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Signature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3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4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3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4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3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4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3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gridSpan w:val="5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License no.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348" w:type="dxa"/>
            <w:gridSpan w:val="12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348" w:type="dxa"/>
            <w:gridSpan w:val="12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Return in self-addressed, stamped envelope or sen</w:t>
            </w:r>
            <w:r w:rsidR="00D921EB">
              <w:t>d</w:t>
            </w:r>
            <w:r>
              <w:t xml:space="preserve"> to: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9348" w:type="dxa"/>
            <w:gridSpan w:val="12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2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08" w:type="dxa"/>
            <w:gridSpan w:val="10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Department of Human Services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2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08" w:type="dxa"/>
            <w:gridSpan w:val="10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Home-Based Support Services Program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2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08" w:type="dxa"/>
            <w:gridSpan w:val="10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Room 405 Stratton Building</w:t>
            </w:r>
          </w:p>
        </w:tc>
      </w:tr>
      <w:tr w:rsidR="004D702E" w:rsidRPr="00CB05B2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2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08" w:type="dxa"/>
            <w:gridSpan w:val="10"/>
          </w:tcPr>
          <w:p w:rsidR="004D702E" w:rsidRPr="00CB05B2" w:rsidRDefault="004D702E" w:rsidP="008D75BC">
            <w:pPr>
              <w:widowControl w:val="0"/>
              <w:autoSpaceDE w:val="0"/>
              <w:autoSpaceDN w:val="0"/>
              <w:adjustRightInd w:val="0"/>
            </w:pPr>
            <w:r>
              <w:t>Springfield  IL  62765</w:t>
            </w:r>
          </w:p>
        </w:tc>
      </w:tr>
    </w:tbl>
    <w:p w:rsidR="004D702E" w:rsidRDefault="004D702E" w:rsidP="004D702E">
      <w:pPr>
        <w:widowControl w:val="0"/>
        <w:autoSpaceDE w:val="0"/>
        <w:autoSpaceDN w:val="0"/>
        <w:adjustRightInd w:val="0"/>
        <w:rPr>
          <w:b/>
          <w:bCs/>
        </w:rPr>
      </w:pPr>
    </w:p>
    <w:sectPr w:rsidR="004D702E" w:rsidSect="00D468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684E"/>
    <w:rsid w:val="0033642B"/>
    <w:rsid w:val="004D702E"/>
    <w:rsid w:val="005C3366"/>
    <w:rsid w:val="006F1510"/>
    <w:rsid w:val="00706D31"/>
    <w:rsid w:val="008D75BC"/>
    <w:rsid w:val="009F5BF3"/>
    <w:rsid w:val="00B7559C"/>
    <w:rsid w:val="00BE4866"/>
    <w:rsid w:val="00C158C6"/>
    <w:rsid w:val="00CB05B2"/>
    <w:rsid w:val="00D4684E"/>
    <w:rsid w:val="00D9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02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02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2003-02-25T14:10:00Z</cp:lastPrinted>
  <dcterms:created xsi:type="dcterms:W3CDTF">2012-06-21T20:32:00Z</dcterms:created>
  <dcterms:modified xsi:type="dcterms:W3CDTF">2012-06-21T20:32:00Z</dcterms:modified>
</cp:coreProperties>
</file>