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75" w:rsidRDefault="000B1175" w:rsidP="000B1175"/>
    <w:p w:rsidR="00310566" w:rsidRPr="000B1175" w:rsidRDefault="00310566" w:rsidP="000B1175">
      <w:pPr>
        <w:rPr>
          <w:b/>
        </w:rPr>
      </w:pPr>
      <w:r w:rsidRPr="000B1175">
        <w:rPr>
          <w:b/>
        </w:rPr>
        <w:t>Section 145.330  Compliance with State and Local Laws</w:t>
      </w:r>
    </w:p>
    <w:p w:rsidR="00310566" w:rsidRPr="000B1175" w:rsidRDefault="00310566" w:rsidP="000B1175"/>
    <w:p w:rsidR="00310566" w:rsidRDefault="00310566" w:rsidP="000B1175">
      <w:r w:rsidRPr="000B1175">
        <w:t xml:space="preserve">Landlords must certify to the SA </w:t>
      </w:r>
      <w:r w:rsidR="007F5477">
        <w:t xml:space="preserve">or PSH Provider </w:t>
      </w:r>
      <w:r w:rsidRPr="000B1175">
        <w:t>that the lease for each unit receiving rental assistance does not violate State or local laws or this Part.</w:t>
      </w:r>
    </w:p>
    <w:p w:rsidR="007F5477" w:rsidRDefault="007F5477" w:rsidP="000B1175"/>
    <w:p w:rsidR="007F5477" w:rsidRPr="000B1175" w:rsidRDefault="007F5477" w:rsidP="007F5477">
      <w:pPr>
        <w:ind w:firstLine="720"/>
      </w:pPr>
      <w:r>
        <w:t xml:space="preserve">(Source:  Amended at 45 Ill. Reg. </w:t>
      </w:r>
      <w:r w:rsidR="008C66AA">
        <w:t>11027</w:t>
      </w:r>
      <w:r>
        <w:t xml:space="preserve">, effective </w:t>
      </w:r>
      <w:bookmarkStart w:id="0" w:name="_GoBack"/>
      <w:r w:rsidR="008C66AA">
        <w:t>August 30, 2021</w:t>
      </w:r>
      <w:bookmarkEnd w:id="0"/>
      <w:r>
        <w:t>)</w:t>
      </w:r>
    </w:p>
    <w:sectPr w:rsidR="007F5477" w:rsidRPr="000B117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566" w:rsidRDefault="00310566">
      <w:r>
        <w:separator/>
      </w:r>
    </w:p>
  </w:endnote>
  <w:endnote w:type="continuationSeparator" w:id="0">
    <w:p w:rsidR="00310566" w:rsidRDefault="0031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566" w:rsidRDefault="00310566">
      <w:r>
        <w:separator/>
      </w:r>
    </w:p>
  </w:footnote>
  <w:footnote w:type="continuationSeparator" w:id="0">
    <w:p w:rsidR="00310566" w:rsidRDefault="00310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6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1175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9C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566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5477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6AA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9875C-3C85-4D13-9A27-2492ADFA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2021-08-06T15:18:00Z</dcterms:created>
  <dcterms:modified xsi:type="dcterms:W3CDTF">2021-09-08T18:36:00Z</dcterms:modified>
</cp:coreProperties>
</file>