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A7" w:rsidRDefault="000F3EA7" w:rsidP="000F3E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0F3EA7" w:rsidSect="000F3E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EA7"/>
    <w:rsid w:val="000F3EA7"/>
    <w:rsid w:val="005C3366"/>
    <w:rsid w:val="00622F62"/>
    <w:rsid w:val="0068162C"/>
    <w:rsid w:val="0094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2012-06-21T20:38:00Z</dcterms:modified>
</cp:coreProperties>
</file>