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C3" w:rsidRDefault="008924C3" w:rsidP="008924C3">
      <w:pPr>
        <w:widowControl w:val="0"/>
        <w:autoSpaceDE w:val="0"/>
        <w:autoSpaceDN w:val="0"/>
        <w:adjustRightInd w:val="0"/>
      </w:pPr>
    </w:p>
    <w:p w:rsidR="008924C3" w:rsidRDefault="008924C3" w:rsidP="008924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299.210  Temporary Detention</w:t>
      </w:r>
      <w:r w:rsidR="008D0DF1">
        <w:rPr>
          <w:b/>
          <w:bCs/>
        </w:rPr>
        <w:t xml:space="preserve"> by Court Order</w:t>
      </w:r>
      <w:r>
        <w:t xml:space="preserve"> </w:t>
      </w:r>
    </w:p>
    <w:p w:rsidR="008924C3" w:rsidRDefault="008924C3" w:rsidP="008924C3">
      <w:pPr>
        <w:widowControl w:val="0"/>
        <w:autoSpaceDE w:val="0"/>
        <w:autoSpaceDN w:val="0"/>
        <w:adjustRightInd w:val="0"/>
      </w:pPr>
    </w:p>
    <w:p w:rsidR="008D0DF1" w:rsidRDefault="008924C3" w:rsidP="008924C3">
      <w:pPr>
        <w:widowControl w:val="0"/>
        <w:autoSpaceDE w:val="0"/>
        <w:autoSpaceDN w:val="0"/>
        <w:adjustRightInd w:val="0"/>
      </w:pPr>
      <w:r>
        <w:t>During the course of a trial</w:t>
      </w:r>
      <w:r w:rsidR="00471C42">
        <w:t>,</w:t>
      </w:r>
      <w:r>
        <w:t xml:space="preserve"> or when the detained person or committed person is ordered by the court to be present, the county jail </w:t>
      </w:r>
      <w:r w:rsidR="008D0DF1">
        <w:t xml:space="preserve">or federal detention facility </w:t>
      </w:r>
      <w:r>
        <w:t>is approved for use as a temporary detention site.</w:t>
      </w:r>
      <w:r w:rsidR="008D0DF1">
        <w:t xml:space="preserve"> </w:t>
      </w:r>
      <w:r>
        <w:t xml:space="preserve"> While </w:t>
      </w:r>
      <w:r w:rsidR="00471C42">
        <w:t xml:space="preserve">the detained person is </w:t>
      </w:r>
      <w:r>
        <w:t>in the county jail</w:t>
      </w:r>
      <w:r w:rsidR="008D0DF1">
        <w:t xml:space="preserve"> or detention facility</w:t>
      </w:r>
      <w:r>
        <w:t xml:space="preserve">, the jail </w:t>
      </w:r>
      <w:r w:rsidR="008D0DF1">
        <w:t xml:space="preserve">or detention facility </w:t>
      </w:r>
      <w:r>
        <w:t xml:space="preserve">is responsible for </w:t>
      </w:r>
      <w:r w:rsidR="008D0DF1">
        <w:t>the control,</w:t>
      </w:r>
      <w:r>
        <w:t xml:space="preserve"> care and custody</w:t>
      </w:r>
      <w:r w:rsidR="008D0DF1">
        <w:t xml:space="preserve"> of the </w:t>
      </w:r>
      <w:r w:rsidR="00471C42">
        <w:t>r</w:t>
      </w:r>
      <w:r w:rsidR="008D0DF1">
        <w:t>esident</w:t>
      </w:r>
      <w:r>
        <w:t>.</w:t>
      </w:r>
    </w:p>
    <w:p w:rsidR="008D0DF1" w:rsidRDefault="008D0DF1" w:rsidP="008924C3">
      <w:pPr>
        <w:widowControl w:val="0"/>
        <w:autoSpaceDE w:val="0"/>
        <w:autoSpaceDN w:val="0"/>
        <w:adjustRightInd w:val="0"/>
      </w:pPr>
    </w:p>
    <w:p w:rsidR="008924C3" w:rsidRDefault="00D6743F" w:rsidP="008D0DF1">
      <w:pPr>
        <w:widowControl w:val="0"/>
        <w:autoSpaceDE w:val="0"/>
        <w:autoSpaceDN w:val="0"/>
        <w:adjustRightInd w:val="0"/>
        <w:ind w:left="720"/>
      </w:pPr>
      <w:r>
        <w:t>(Source:  Amended at 44</w:t>
      </w:r>
      <w:r w:rsidR="008D0DF1">
        <w:t xml:space="preserve"> Ill. Reg. </w:t>
      </w:r>
      <w:r w:rsidR="00500D18">
        <w:t>8246</w:t>
      </w:r>
      <w:r w:rsidR="008D0DF1">
        <w:t xml:space="preserve">, effective </w:t>
      </w:r>
      <w:bookmarkStart w:id="0" w:name="_GoBack"/>
      <w:r w:rsidR="00500D18">
        <w:t>April 28, 2020</w:t>
      </w:r>
      <w:bookmarkEnd w:id="0"/>
      <w:r w:rsidR="008D0DF1">
        <w:t>)</w:t>
      </w:r>
      <w:r w:rsidR="008924C3">
        <w:t xml:space="preserve"> </w:t>
      </w:r>
    </w:p>
    <w:sectPr w:rsidR="008924C3" w:rsidSect="008924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24C3"/>
    <w:rsid w:val="0004293B"/>
    <w:rsid w:val="00471C42"/>
    <w:rsid w:val="00500D18"/>
    <w:rsid w:val="005C3366"/>
    <w:rsid w:val="008924C3"/>
    <w:rsid w:val="008D0DF1"/>
    <w:rsid w:val="00C95CA0"/>
    <w:rsid w:val="00D6743F"/>
    <w:rsid w:val="00DE2671"/>
    <w:rsid w:val="00E2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4E86049-7B3A-42CA-B228-56EF3C56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3</cp:revision>
  <dcterms:created xsi:type="dcterms:W3CDTF">2020-02-19T17:15:00Z</dcterms:created>
  <dcterms:modified xsi:type="dcterms:W3CDTF">2020-05-11T17:19:00Z</dcterms:modified>
</cp:coreProperties>
</file>