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15" w:rsidRDefault="00B70E15" w:rsidP="00B70E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0E15" w:rsidRDefault="00B70E15" w:rsidP="00B70E15">
      <w:pPr>
        <w:widowControl w:val="0"/>
        <w:autoSpaceDE w:val="0"/>
        <w:autoSpaceDN w:val="0"/>
        <w:adjustRightInd w:val="0"/>
        <w:jc w:val="center"/>
      </w:pPr>
      <w:r>
        <w:t>SUBPART G:  RESIDENT GRIEVANCES</w:t>
      </w:r>
    </w:p>
    <w:sectPr w:rsidR="00B70E15" w:rsidSect="00B70E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0E15"/>
    <w:rsid w:val="00057FF3"/>
    <w:rsid w:val="00075A43"/>
    <w:rsid w:val="005C3366"/>
    <w:rsid w:val="00B70E15"/>
    <w:rsid w:val="00F2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RESIDENT GRIEVANCES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RESIDENT GRIEVANCES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2012-06-21T20:39:00Z</dcterms:modified>
</cp:coreProperties>
</file>