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D6" w:rsidRDefault="00E40ED6" w:rsidP="00E40ED6">
      <w:pPr>
        <w:widowControl w:val="0"/>
        <w:autoSpaceDE w:val="0"/>
        <w:autoSpaceDN w:val="0"/>
        <w:adjustRightInd w:val="0"/>
      </w:pPr>
    </w:p>
    <w:p w:rsidR="00E40ED6" w:rsidRDefault="00E40ED6" w:rsidP="00E40E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299.810  Grievance Examiner</w:t>
      </w:r>
      <w:r>
        <w:t xml:space="preserve"> </w:t>
      </w:r>
    </w:p>
    <w:p w:rsidR="00E40ED6" w:rsidRDefault="00E40ED6" w:rsidP="00E40ED6">
      <w:pPr>
        <w:widowControl w:val="0"/>
        <w:autoSpaceDE w:val="0"/>
        <w:autoSpaceDN w:val="0"/>
        <w:adjustRightInd w:val="0"/>
      </w:pPr>
    </w:p>
    <w:p w:rsidR="00E40ED6" w:rsidRDefault="00E40ED6" w:rsidP="00E40E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Program Director shall appoint two or more employees </w:t>
      </w:r>
      <w:r w:rsidR="00CF14C5">
        <w:t>to</w:t>
      </w:r>
      <w:r>
        <w:t xml:space="preserve"> serve as a Grievance Examiner </w:t>
      </w:r>
      <w:r w:rsidR="00CF14C5">
        <w:t>who shall</w:t>
      </w:r>
      <w:r>
        <w:t xml:space="preserve"> attempt to resolve problems, complaints and grievances that residents have been unable to resolve through </w:t>
      </w:r>
      <w:r w:rsidR="002C5409">
        <w:t>the ATR process</w:t>
      </w:r>
      <w:r>
        <w:t xml:space="preserve">. </w:t>
      </w:r>
    </w:p>
    <w:p w:rsidR="00960854" w:rsidRDefault="00960854" w:rsidP="0084013B">
      <w:pPr>
        <w:widowControl w:val="0"/>
        <w:autoSpaceDE w:val="0"/>
        <w:autoSpaceDN w:val="0"/>
        <w:adjustRightInd w:val="0"/>
      </w:pPr>
    </w:p>
    <w:p w:rsidR="00E40ED6" w:rsidRDefault="00E40ED6" w:rsidP="00E40E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No person who is directly involved in the subject matter of the grievance</w:t>
      </w:r>
      <w:r w:rsidR="002C5409">
        <w:t>, who was the Program Unit Hearing Officer,</w:t>
      </w:r>
      <w:r>
        <w:t xml:space="preserve"> who was a member of the </w:t>
      </w:r>
      <w:r w:rsidR="0076636A">
        <w:t xml:space="preserve">Behavior Committee that heard </w:t>
      </w:r>
      <w:r w:rsidR="002C5409">
        <w:t>an</w:t>
      </w:r>
      <w:r>
        <w:t xml:space="preserve"> incident report concerning the grievance, or who is otherwise not impartial, may serve as the Grievance Examiner reviewing that particular case. </w:t>
      </w:r>
    </w:p>
    <w:p w:rsidR="002C5409" w:rsidRDefault="002C5409" w:rsidP="008401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5409" w:rsidRDefault="00100FE5" w:rsidP="00E40ED6">
      <w:pPr>
        <w:widowControl w:val="0"/>
        <w:autoSpaceDE w:val="0"/>
        <w:autoSpaceDN w:val="0"/>
        <w:adjustRightInd w:val="0"/>
        <w:ind w:left="1440" w:hanging="720"/>
      </w:pPr>
      <w:r>
        <w:t>(Source:  Amended at 44</w:t>
      </w:r>
      <w:r w:rsidR="002C5409">
        <w:t xml:space="preserve"> Ill. Reg. </w:t>
      </w:r>
      <w:r w:rsidR="00786650">
        <w:t>8246</w:t>
      </w:r>
      <w:r w:rsidR="002C5409">
        <w:t xml:space="preserve">, effective </w:t>
      </w:r>
      <w:r w:rsidR="00786650">
        <w:t>April 28, 2020</w:t>
      </w:r>
      <w:r w:rsidR="002C5409">
        <w:t>)</w:t>
      </w:r>
    </w:p>
    <w:sectPr w:rsidR="002C5409" w:rsidSect="00E40E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ED6"/>
    <w:rsid w:val="00100FE5"/>
    <w:rsid w:val="001A1CA4"/>
    <w:rsid w:val="002C5409"/>
    <w:rsid w:val="005C3366"/>
    <w:rsid w:val="006A4146"/>
    <w:rsid w:val="00754EB3"/>
    <w:rsid w:val="0076636A"/>
    <w:rsid w:val="00786650"/>
    <w:rsid w:val="0084013B"/>
    <w:rsid w:val="00960854"/>
    <w:rsid w:val="00CF14C5"/>
    <w:rsid w:val="00E40ED6"/>
    <w:rsid w:val="00F0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DBBCED-AB5A-4B9D-A640-8275F8BF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2020-02-19T17:16:00Z</dcterms:created>
  <dcterms:modified xsi:type="dcterms:W3CDTF">2020-05-11T18:22:00Z</dcterms:modified>
</cp:coreProperties>
</file>