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95" w:rsidRDefault="008B7995" w:rsidP="008B79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995" w:rsidRDefault="008B7995" w:rsidP="008B799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B7995" w:rsidRDefault="008B7995" w:rsidP="00460EAE">
      <w:pPr>
        <w:widowControl w:val="0"/>
        <w:autoSpaceDE w:val="0"/>
        <w:autoSpaceDN w:val="0"/>
        <w:adjustRightInd w:val="0"/>
        <w:ind w:left="1440" w:hanging="1440"/>
      </w:pPr>
      <w:r>
        <w:t>140.10</w:t>
      </w:r>
      <w:r>
        <w:tab/>
        <w:t xml:space="preserve">Plans to be Submitted to the Department </w:t>
      </w:r>
    </w:p>
    <w:p w:rsidR="008B7995" w:rsidRDefault="008B7995" w:rsidP="00460EAE">
      <w:pPr>
        <w:widowControl w:val="0"/>
        <w:autoSpaceDE w:val="0"/>
        <w:autoSpaceDN w:val="0"/>
        <w:adjustRightInd w:val="0"/>
        <w:ind w:left="1440" w:hanging="1440"/>
      </w:pPr>
      <w:r>
        <w:t>140.20</w:t>
      </w:r>
      <w:r>
        <w:tab/>
        <w:t xml:space="preserve">Requirement Concerning Removal of Vehicle Wheels, Tires, and Valve Cores </w:t>
      </w:r>
    </w:p>
    <w:p w:rsidR="008B7995" w:rsidRDefault="008B7995" w:rsidP="00460EAE">
      <w:pPr>
        <w:widowControl w:val="0"/>
        <w:autoSpaceDE w:val="0"/>
        <w:autoSpaceDN w:val="0"/>
        <w:adjustRightInd w:val="0"/>
        <w:ind w:left="1440" w:hanging="1440"/>
      </w:pPr>
      <w:r>
        <w:t>140.30</w:t>
      </w:r>
      <w:r>
        <w:tab/>
        <w:t xml:space="preserve">Coal Quality Testing Program </w:t>
      </w:r>
    </w:p>
    <w:sectPr w:rsidR="008B7995" w:rsidSect="008B79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995"/>
    <w:rsid w:val="00460EAE"/>
    <w:rsid w:val="00693CDC"/>
    <w:rsid w:val="007220B0"/>
    <w:rsid w:val="008B7995"/>
    <w:rsid w:val="00EA3BD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