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F9D2" w14:textId="77777777" w:rsidR="00853226" w:rsidRDefault="00853226" w:rsidP="00BD0E99">
      <w:pPr>
        <w:rPr>
          <w:b/>
        </w:rPr>
      </w:pPr>
    </w:p>
    <w:p w14:paraId="48AFC7A7" w14:textId="77777777" w:rsidR="00853226" w:rsidRPr="00936726" w:rsidRDefault="00853226" w:rsidP="00BD0E99">
      <w:pPr>
        <w:rPr>
          <w:b/>
        </w:rPr>
      </w:pPr>
      <w:r w:rsidRPr="00936726">
        <w:rPr>
          <w:b/>
        </w:rPr>
        <w:t xml:space="preserve">Section </w:t>
      </w:r>
      <w:proofErr w:type="gramStart"/>
      <w:r w:rsidRPr="00936726">
        <w:rPr>
          <w:b/>
        </w:rPr>
        <w:t>200.98  Qualifications</w:t>
      </w:r>
      <w:proofErr w:type="gramEnd"/>
      <w:r w:rsidRPr="00936726">
        <w:rPr>
          <w:b/>
        </w:rPr>
        <w:t xml:space="preserve"> for Licensure</w:t>
      </w:r>
    </w:p>
    <w:p w14:paraId="1A8B2DC2" w14:textId="77777777" w:rsidR="00853226" w:rsidRDefault="00853226" w:rsidP="00BD0E99">
      <w:pPr>
        <w:rPr>
          <w:b/>
        </w:rPr>
      </w:pPr>
    </w:p>
    <w:p w14:paraId="68672804" w14:textId="77777777" w:rsidR="00853226" w:rsidRPr="007C4DD3" w:rsidRDefault="00853226" w:rsidP="00BD0E99">
      <w:pPr>
        <w:spacing w:line="246" w:lineRule="auto"/>
        <w:ind w:firstLine="720"/>
        <w:rPr>
          <w:bCs/>
        </w:rPr>
      </w:pPr>
      <w:r w:rsidRPr="007C4DD3">
        <w:rPr>
          <w:bCs/>
        </w:rPr>
        <w:t>a)</w:t>
      </w:r>
      <w:r>
        <w:rPr>
          <w:bCs/>
        </w:rPr>
        <w:tab/>
      </w:r>
      <w:r w:rsidR="006662E3">
        <w:rPr>
          <w:bCs/>
        </w:rPr>
        <w:t xml:space="preserve">The </w:t>
      </w:r>
      <w:r w:rsidRPr="007C4DD3">
        <w:rPr>
          <w:bCs/>
        </w:rPr>
        <w:t xml:space="preserve">Department </w:t>
      </w:r>
      <w:r w:rsidR="006662E3">
        <w:rPr>
          <w:bCs/>
        </w:rPr>
        <w:t xml:space="preserve">will </w:t>
      </w:r>
      <w:r w:rsidRPr="007C4DD3">
        <w:rPr>
          <w:bCs/>
        </w:rPr>
        <w:t xml:space="preserve">issue a license to </w:t>
      </w:r>
      <w:r w:rsidR="006662E3">
        <w:rPr>
          <w:bCs/>
        </w:rPr>
        <w:t xml:space="preserve">an </w:t>
      </w:r>
      <w:r w:rsidRPr="007C4DD3">
        <w:rPr>
          <w:bCs/>
        </w:rPr>
        <w:t>applicant</w:t>
      </w:r>
      <w:r w:rsidR="006662E3">
        <w:rPr>
          <w:bCs/>
        </w:rPr>
        <w:t xml:space="preserve"> who</w:t>
      </w:r>
      <w:r w:rsidRPr="007C4DD3">
        <w:rPr>
          <w:bCs/>
        </w:rPr>
        <w:t>:</w:t>
      </w:r>
    </w:p>
    <w:p w14:paraId="587718AA" w14:textId="77777777" w:rsidR="00853226" w:rsidRPr="007C4DD3" w:rsidRDefault="00853226" w:rsidP="00BD0E99"/>
    <w:p w14:paraId="6BFA0B38" w14:textId="77777777" w:rsidR="00853226" w:rsidRDefault="00853226" w:rsidP="00043E76">
      <w:pPr>
        <w:ind w:left="2160" w:hanging="720"/>
      </w:pPr>
      <w:r w:rsidRPr="007C4DD3">
        <w:t>1)</w:t>
      </w:r>
      <w:r>
        <w:tab/>
      </w:r>
      <w:r w:rsidRPr="007C4DD3">
        <w:t xml:space="preserve">is at least </w:t>
      </w:r>
      <w:r w:rsidR="006662E3">
        <w:t xml:space="preserve">21 </w:t>
      </w:r>
      <w:r w:rsidRPr="007C4DD3">
        <w:t>years of age;</w:t>
      </w:r>
    </w:p>
    <w:p w14:paraId="728D5EE6" w14:textId="77777777" w:rsidR="00853226" w:rsidRPr="007C4DD3" w:rsidRDefault="00853226" w:rsidP="00BD0E99"/>
    <w:p w14:paraId="347E8BA0" w14:textId="77777777" w:rsidR="00853226" w:rsidRDefault="00853226" w:rsidP="00BD0E99">
      <w:pPr>
        <w:ind w:left="2160" w:hanging="720"/>
      </w:pPr>
      <w:r w:rsidRPr="007C4DD3">
        <w:t>2)</w:t>
      </w:r>
      <w:r>
        <w:tab/>
      </w:r>
      <w:r w:rsidRPr="007C4DD3">
        <w:t>has not been convicted in any court of a crime punishable by imprisonment for a term exceeding one year;</w:t>
      </w:r>
    </w:p>
    <w:p w14:paraId="75BF4C84" w14:textId="77777777" w:rsidR="00853226" w:rsidRPr="007C4DD3" w:rsidRDefault="00853226" w:rsidP="00043E76"/>
    <w:p w14:paraId="46E76A86" w14:textId="39896F5C" w:rsidR="00853226" w:rsidRDefault="00853226" w:rsidP="00BD0E99">
      <w:pPr>
        <w:ind w:left="2160" w:hanging="720"/>
      </w:pPr>
      <w:r w:rsidRPr="007C4DD3">
        <w:t>3)</w:t>
      </w:r>
      <w:r>
        <w:tab/>
      </w:r>
      <w:r w:rsidRPr="007C4DD3">
        <w:t xml:space="preserve">is not under indictment </w:t>
      </w:r>
      <w:r w:rsidR="00270667">
        <w:t xml:space="preserve">or information </w:t>
      </w:r>
      <w:r w:rsidRPr="007C4DD3">
        <w:t>for a crime punishable by imprisonment for a term exceeding one year</w:t>
      </w:r>
      <w:r>
        <w:t>;</w:t>
      </w:r>
    </w:p>
    <w:p w14:paraId="36EE7936" w14:textId="77777777" w:rsidR="00853226" w:rsidRPr="007C4DD3" w:rsidRDefault="00853226" w:rsidP="00043E76"/>
    <w:p w14:paraId="75ACE0FC" w14:textId="77777777" w:rsidR="00853226" w:rsidRDefault="00853226" w:rsidP="00043E76">
      <w:pPr>
        <w:ind w:left="2160" w:hanging="720"/>
      </w:pPr>
      <w:r w:rsidRPr="007C4DD3">
        <w:t>4)</w:t>
      </w:r>
      <w:r>
        <w:tab/>
      </w:r>
      <w:r w:rsidRPr="007C4DD3">
        <w:t>is not a fugitive from justice;</w:t>
      </w:r>
    </w:p>
    <w:p w14:paraId="0440119F" w14:textId="77777777" w:rsidR="00853226" w:rsidRPr="007C4DD3" w:rsidRDefault="00853226" w:rsidP="00BD0E99"/>
    <w:p w14:paraId="28F0ADCC" w14:textId="44D2ED1C" w:rsidR="00853226" w:rsidRDefault="00853226" w:rsidP="00BD0E99">
      <w:pPr>
        <w:ind w:left="2160" w:hanging="720"/>
      </w:pPr>
      <w:r w:rsidRPr="007C4DD3">
        <w:t>5)</w:t>
      </w:r>
      <w:r>
        <w:tab/>
      </w:r>
      <w:r w:rsidRPr="007C4DD3">
        <w:t>is not an unlawful user of or addicted to any controlled substance (as defined in Section</w:t>
      </w:r>
      <w:r>
        <w:t xml:space="preserve"> 802</w:t>
      </w:r>
      <w:r w:rsidRPr="007C4DD3">
        <w:t xml:space="preserve"> of the </w:t>
      </w:r>
      <w:r w:rsidR="006662E3">
        <w:t xml:space="preserve">federal </w:t>
      </w:r>
      <w:r w:rsidRPr="007C4DD3">
        <w:t>Controlled Substance</w:t>
      </w:r>
      <w:r w:rsidR="006662E3">
        <w:t>s</w:t>
      </w:r>
      <w:r w:rsidRPr="007C4DD3">
        <w:t xml:space="preserve"> Act)</w:t>
      </w:r>
      <w:r w:rsidRPr="002557F9">
        <w:t xml:space="preserve"> </w:t>
      </w:r>
      <w:r>
        <w:t>(</w:t>
      </w:r>
      <w:r w:rsidRPr="007C4DD3">
        <w:t xml:space="preserve">21 </w:t>
      </w:r>
      <w:r w:rsidR="003F16C2">
        <w:t>U.S.C.</w:t>
      </w:r>
      <w:r w:rsidRPr="007C4DD3">
        <w:t xml:space="preserve"> 802</w:t>
      </w:r>
      <w:r>
        <w:t>)</w:t>
      </w:r>
      <w:r w:rsidRPr="007C4DD3">
        <w:t>;</w:t>
      </w:r>
    </w:p>
    <w:p w14:paraId="344824F4" w14:textId="77777777" w:rsidR="00853226" w:rsidRPr="007C4DD3" w:rsidRDefault="00853226" w:rsidP="00043E76"/>
    <w:p w14:paraId="4EBE872C" w14:textId="77777777" w:rsidR="00853226" w:rsidRDefault="00853226" w:rsidP="00043E76">
      <w:pPr>
        <w:ind w:left="2160" w:hanging="720"/>
      </w:pPr>
      <w:r w:rsidRPr="007C4DD3">
        <w:t>6)</w:t>
      </w:r>
      <w:r>
        <w:tab/>
      </w:r>
      <w:r w:rsidRPr="007C4DD3">
        <w:t xml:space="preserve">has not been adjudicated </w:t>
      </w:r>
      <w:r w:rsidR="00A208E2">
        <w:t xml:space="preserve">as a person with </w:t>
      </w:r>
      <w:r w:rsidRPr="007C4DD3">
        <w:t xml:space="preserve">a mental </w:t>
      </w:r>
      <w:r w:rsidR="00A208E2">
        <w:t xml:space="preserve">disability, as defined in Section 1.1 of the Firearm Owner's Identification Card Act [430 </w:t>
      </w:r>
      <w:proofErr w:type="spellStart"/>
      <w:r w:rsidR="00A208E2">
        <w:t>ILCS</w:t>
      </w:r>
      <w:proofErr w:type="spellEnd"/>
      <w:r w:rsidR="00A208E2">
        <w:t xml:space="preserve"> 65]</w:t>
      </w:r>
      <w:r>
        <w:t>;</w:t>
      </w:r>
    </w:p>
    <w:p w14:paraId="7E54775A" w14:textId="77777777" w:rsidR="00853226" w:rsidRPr="007C4DD3" w:rsidRDefault="00853226" w:rsidP="00BD0E99"/>
    <w:p w14:paraId="0973A5C5" w14:textId="6ADF27B5" w:rsidR="00853226" w:rsidRDefault="00853226" w:rsidP="00043E76">
      <w:pPr>
        <w:ind w:left="2160" w:hanging="720"/>
      </w:pPr>
      <w:r w:rsidRPr="007C4DD3">
        <w:t>7)</w:t>
      </w:r>
      <w:r>
        <w:tab/>
      </w:r>
      <w:r w:rsidRPr="007C4DD3">
        <w:t>is a legal citizen of the United States</w:t>
      </w:r>
      <w:r w:rsidR="00270667">
        <w:t xml:space="preserve"> or lawfully admitted for permanent residence</w:t>
      </w:r>
      <w:r>
        <w:t>;</w:t>
      </w:r>
    </w:p>
    <w:p w14:paraId="34AB2399" w14:textId="77777777" w:rsidR="00853226" w:rsidRPr="007C4DD3" w:rsidRDefault="00853226" w:rsidP="00BD0E99"/>
    <w:p w14:paraId="248184CB" w14:textId="2B7FB772" w:rsidR="00853226" w:rsidRDefault="00853226" w:rsidP="00270667">
      <w:pPr>
        <w:ind w:left="2160" w:hanging="720"/>
      </w:pPr>
      <w:r w:rsidRPr="007C4DD3">
        <w:t>8)</w:t>
      </w:r>
      <w:r>
        <w:tab/>
        <w:t>has not</w:t>
      </w:r>
      <w:r w:rsidRPr="007C4DD3">
        <w:t xml:space="preserve"> been </w:t>
      </w:r>
      <w:r w:rsidR="00270667">
        <w:t>other than honorably</w:t>
      </w:r>
      <w:r w:rsidRPr="007C4DD3">
        <w:t xml:space="preserve"> discharged from the armed services</w:t>
      </w:r>
      <w:r w:rsidR="00270667">
        <w:t>; and</w:t>
      </w:r>
    </w:p>
    <w:p w14:paraId="469159F5" w14:textId="5134E53E" w:rsidR="00270667" w:rsidRDefault="00270667" w:rsidP="00806C38"/>
    <w:p w14:paraId="754B622C" w14:textId="0858201D" w:rsidR="00270667" w:rsidRPr="007C4DD3" w:rsidRDefault="00270667" w:rsidP="00270667">
      <w:pPr>
        <w:ind w:left="2160" w:hanging="720"/>
      </w:pPr>
      <w:r>
        <w:t>9)</w:t>
      </w:r>
      <w:r>
        <w:tab/>
        <w:t>does not have any outstanding, unpaid, violations with the Department.</w:t>
      </w:r>
    </w:p>
    <w:p w14:paraId="17D01BEB" w14:textId="77777777" w:rsidR="00853226" w:rsidRPr="002557F9" w:rsidRDefault="00853226" w:rsidP="00BD0E99">
      <w:pPr>
        <w:ind w:left="1440" w:hanging="1440"/>
      </w:pPr>
    </w:p>
    <w:p w14:paraId="25CBB461" w14:textId="77777777" w:rsidR="00853226" w:rsidRPr="007C4DD3" w:rsidRDefault="00853226" w:rsidP="00BD0E99">
      <w:pPr>
        <w:ind w:left="1440" w:hanging="720"/>
      </w:pPr>
      <w:r w:rsidRPr="007C4DD3">
        <w:t>b)</w:t>
      </w:r>
      <w:r>
        <w:tab/>
      </w:r>
      <w:r w:rsidRPr="007C4DD3">
        <w:t xml:space="preserve">A person who has been granted a </w:t>
      </w:r>
      <w:r>
        <w:t>"relief from disabilities"</w:t>
      </w:r>
      <w:r w:rsidRPr="007C4DD3">
        <w:t xml:space="preserve"> regarding criminal convictions and indictments,</w:t>
      </w:r>
      <w:r>
        <w:t xml:space="preserve"> pursuant to </w:t>
      </w:r>
      <w:r w:rsidR="00043E76">
        <w:t>27 CFR 555.142</w:t>
      </w:r>
      <w:r w:rsidR="006662E3">
        <w:t>,</w:t>
      </w:r>
      <w:r>
        <w:t xml:space="preserve"> </w:t>
      </w:r>
      <w:r w:rsidRPr="007C4DD3">
        <w:t>may receive a license provided</w:t>
      </w:r>
      <w:r w:rsidRPr="007C4DD3">
        <w:rPr>
          <w:iCs/>
        </w:rPr>
        <w:t xml:space="preserve"> </w:t>
      </w:r>
      <w:r w:rsidRPr="007C4DD3">
        <w:t>all other qual</w:t>
      </w:r>
      <w:r>
        <w:t>ifications under the</w:t>
      </w:r>
      <w:r w:rsidRPr="007C4DD3">
        <w:t xml:space="preserve"> </w:t>
      </w:r>
      <w:r w:rsidR="00BD0E99">
        <w:t xml:space="preserve">Act </w:t>
      </w:r>
      <w:r w:rsidRPr="007C4DD3">
        <w:t>are met.</w:t>
      </w:r>
    </w:p>
    <w:p w14:paraId="12D3B4F3" w14:textId="77777777" w:rsidR="00853226" w:rsidRPr="00043E76" w:rsidRDefault="00853226" w:rsidP="00043E76">
      <w:pPr>
        <w:spacing w:line="246" w:lineRule="auto"/>
        <w:rPr>
          <w:bCs/>
        </w:rPr>
      </w:pPr>
    </w:p>
    <w:p w14:paraId="5ED17B3C" w14:textId="00136A2F" w:rsidR="00853226" w:rsidRPr="00D55B37" w:rsidRDefault="00270667" w:rsidP="00BD0E99">
      <w:pPr>
        <w:pStyle w:val="JCARSourceNote"/>
        <w:ind w:left="720"/>
      </w:pPr>
      <w:r w:rsidRPr="00FD1AD2">
        <w:t>(Source:  Amended at 4</w:t>
      </w:r>
      <w:r w:rsidR="00FE40C6">
        <w:t>8</w:t>
      </w:r>
      <w:r w:rsidRPr="00FD1AD2">
        <w:t xml:space="preserve"> Ill. Reg. </w:t>
      </w:r>
      <w:r w:rsidR="00E46B1C">
        <w:t>9600</w:t>
      </w:r>
      <w:r w:rsidRPr="00FD1AD2">
        <w:t xml:space="preserve">, effective </w:t>
      </w:r>
      <w:r w:rsidR="00E46B1C">
        <w:t>June 24, 2024</w:t>
      </w:r>
      <w:r w:rsidRPr="00FD1AD2">
        <w:t>)</w:t>
      </w:r>
    </w:p>
    <w:sectPr w:rsidR="00853226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13D3" w14:textId="77777777" w:rsidR="00F70241" w:rsidRDefault="00F70241">
      <w:r>
        <w:separator/>
      </w:r>
    </w:p>
  </w:endnote>
  <w:endnote w:type="continuationSeparator" w:id="0">
    <w:p w14:paraId="0F569CEE" w14:textId="77777777" w:rsidR="00F70241" w:rsidRDefault="00F7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860A" w14:textId="77777777" w:rsidR="00F70241" w:rsidRDefault="00F70241">
      <w:r>
        <w:separator/>
      </w:r>
    </w:p>
  </w:footnote>
  <w:footnote w:type="continuationSeparator" w:id="0">
    <w:p w14:paraId="3CC74ABB" w14:textId="77777777" w:rsidR="00F70241" w:rsidRDefault="00F7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24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E76"/>
    <w:rsid w:val="000459BB"/>
    <w:rsid w:val="00050531"/>
    <w:rsid w:val="00057192"/>
    <w:rsid w:val="0006041A"/>
    <w:rsid w:val="0006184C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667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6C2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D8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2E3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DD3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6C38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226"/>
    <w:rsid w:val="00855AEC"/>
    <w:rsid w:val="00855F56"/>
    <w:rsid w:val="008570BA"/>
    <w:rsid w:val="00857518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1FA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1E46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8E2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9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7F8"/>
    <w:rsid w:val="00E406C7"/>
    <w:rsid w:val="00E40FDC"/>
    <w:rsid w:val="00E41211"/>
    <w:rsid w:val="00E4457E"/>
    <w:rsid w:val="00E45282"/>
    <w:rsid w:val="00E46B1C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24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0C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D74A5"/>
  <w15:docId w15:val="{E62CCB5D-D8E5-49FF-A2B8-A2DAC08A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2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2024-05-16T17:20:00Z</dcterms:created>
  <dcterms:modified xsi:type="dcterms:W3CDTF">2024-07-04T00:19:00Z</dcterms:modified>
</cp:coreProperties>
</file>